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78"/>
        <w:tblW w:w="1011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70"/>
        <w:gridCol w:w="1980"/>
        <w:gridCol w:w="2340"/>
        <w:gridCol w:w="900"/>
        <w:gridCol w:w="900"/>
        <w:gridCol w:w="732"/>
        <w:gridCol w:w="651"/>
        <w:gridCol w:w="742"/>
      </w:tblGrid>
      <w:tr w:rsidR="00043515" w:rsidRPr="000B79F9">
        <w:trPr>
          <w:trHeight w:val="851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Tipologia Attività formativa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Ambito disciplinare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950E6D">
            <w:pPr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Insegnamento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Anno di Corso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proofErr w:type="spellStart"/>
            <w:r w:rsidRPr="000B79F9">
              <w:rPr>
                <w:b/>
                <w:i/>
                <w:sz w:val="18"/>
              </w:rPr>
              <w:t>ssd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 xml:space="preserve">CFU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CFU ambito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CFU totali</w:t>
            </w:r>
          </w:p>
        </w:tc>
      </w:tr>
      <w:tr w:rsidR="00FB7E65" w:rsidRPr="000B79F9">
        <w:trPr>
          <w:trHeight w:val="73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B7E65" w:rsidRPr="000B79F9" w:rsidRDefault="00FB7E65" w:rsidP="00D5455E">
            <w:pPr>
              <w:jc w:val="center"/>
              <w:rPr>
                <w:b/>
                <w:sz w:val="18"/>
              </w:rPr>
            </w:pPr>
            <w:r w:rsidRPr="000B79F9">
              <w:rPr>
                <w:b/>
                <w:sz w:val="18"/>
              </w:rPr>
              <w:t xml:space="preserve">1) </w:t>
            </w:r>
            <w:r>
              <w:rPr>
                <w:b/>
                <w:sz w:val="18"/>
              </w:rPr>
              <w:t>Caratterizzanti a comune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043515">
            <w:pPr>
              <w:jc w:val="center"/>
              <w:rPr>
                <w:b/>
                <w:sz w:val="18"/>
              </w:rPr>
            </w:pPr>
            <w:r w:rsidRPr="000B79F9">
              <w:rPr>
                <w:color w:val="000000"/>
                <w:sz w:val="18"/>
              </w:rPr>
              <w:t xml:space="preserve">Discipline </w:t>
            </w:r>
            <w:r>
              <w:rPr>
                <w:color w:val="000000"/>
                <w:sz w:val="18"/>
              </w:rPr>
              <w:t>chimiche, fisiche, matematiche informatiche e statistiche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7C1CCE" w:rsidRDefault="00FB7E65" w:rsidP="00D5455E">
            <w:pPr>
              <w:rPr>
                <w:sz w:val="16"/>
              </w:rPr>
            </w:pPr>
            <w:r w:rsidRPr="007C1CCE">
              <w:rPr>
                <w:sz w:val="16"/>
              </w:rPr>
              <w:t>Chimica dell’ambiente</w:t>
            </w:r>
          </w:p>
          <w:p w:rsidR="00A003D3" w:rsidRDefault="00A003D3" w:rsidP="00A35805">
            <w:pPr>
              <w:rPr>
                <w:sz w:val="16"/>
              </w:rPr>
            </w:pPr>
          </w:p>
          <w:p w:rsidR="00FB7E65" w:rsidRPr="003C15C7" w:rsidRDefault="00FB7E65" w:rsidP="00A35805">
            <w:pPr>
              <w:rPr>
                <w:b/>
                <w:sz w:val="16"/>
              </w:rPr>
            </w:pPr>
            <w:r>
              <w:rPr>
                <w:sz w:val="16"/>
              </w:rPr>
              <w:t>Chimica delle sostanze organiche naturali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E65" w:rsidRDefault="00FB7E65" w:rsidP="00A35805">
            <w:pPr>
              <w:jc w:val="center"/>
              <w:rPr>
                <w:sz w:val="16"/>
              </w:rPr>
            </w:pPr>
          </w:p>
          <w:p w:rsidR="00FB7E65" w:rsidRPr="000B79F9" w:rsidRDefault="00FB7E65" w:rsidP="00A35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A35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CHIM/06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A35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D545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D545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FB7E65" w:rsidRPr="000B79F9">
        <w:trPr>
          <w:trHeight w:val="218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B7E65" w:rsidRPr="000B79F9" w:rsidRDefault="00FB7E65" w:rsidP="003C15C7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3C15C7">
            <w:pPr>
              <w:jc w:val="center"/>
              <w:rPr>
                <w:sz w:val="18"/>
              </w:rPr>
            </w:pPr>
            <w:r w:rsidRPr="000B79F9">
              <w:rPr>
                <w:color w:val="000000"/>
                <w:sz w:val="18"/>
              </w:rPr>
              <w:t xml:space="preserve">Discipline </w:t>
            </w:r>
            <w:r>
              <w:rPr>
                <w:color w:val="000000"/>
                <w:sz w:val="18"/>
              </w:rPr>
              <w:t>biologiche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Biologia dei Vertebrati C.I.:</w:t>
            </w:r>
          </w:p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modulo I - Zoologia BIO/05 (3CFU)+07(3CFU)</w:t>
            </w:r>
          </w:p>
          <w:p w:rsidR="00FB7E65" w:rsidRPr="000B79F9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modulo II – Primatologia BIO/08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E65" w:rsidRDefault="00FB7E65" w:rsidP="003C15C7">
            <w:pPr>
              <w:jc w:val="center"/>
              <w:rPr>
                <w:sz w:val="16"/>
              </w:rPr>
            </w:pPr>
          </w:p>
          <w:p w:rsidR="00FB7E65" w:rsidRPr="000B79F9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65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BIO/05</w:t>
            </w:r>
          </w:p>
          <w:p w:rsidR="007768A8" w:rsidRDefault="007768A8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BIO/07</w:t>
            </w:r>
          </w:p>
          <w:p w:rsidR="00FB7E65" w:rsidRPr="000B79F9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65" w:rsidRDefault="007768A8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768A8" w:rsidRDefault="007768A8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FB7E65" w:rsidRPr="000B79F9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3C15C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18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3C15C7">
            <w:pPr>
              <w:jc w:val="center"/>
              <w:rPr>
                <w:b/>
                <w:i/>
              </w:rPr>
            </w:pPr>
          </w:p>
        </w:tc>
      </w:tr>
      <w:tr w:rsidR="00FB7E65" w:rsidRPr="000B79F9" w:rsidTr="003274EE">
        <w:trPr>
          <w:trHeight w:val="330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FB7E65" w:rsidRPr="000B79F9" w:rsidRDefault="00FB7E65" w:rsidP="003C15C7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3C15C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7C1CCE" w:rsidRDefault="00FB7E65" w:rsidP="007C1CCE">
            <w:pPr>
              <w:rPr>
                <w:sz w:val="16"/>
              </w:rPr>
            </w:pPr>
            <w:r w:rsidRPr="007C1CCE">
              <w:rPr>
                <w:sz w:val="16"/>
              </w:rPr>
              <w:t>Botanica evoluzionistica</w:t>
            </w:r>
          </w:p>
          <w:p w:rsidR="00FB7E65" w:rsidRPr="007C1CCE" w:rsidRDefault="00FB7E65" w:rsidP="007C1CCE">
            <w:pPr>
              <w:rPr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E65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65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BIO/02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65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Default="00FB7E65" w:rsidP="003C15C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3C15C7">
            <w:pPr>
              <w:jc w:val="center"/>
              <w:rPr>
                <w:b/>
                <w:i/>
              </w:rPr>
            </w:pPr>
          </w:p>
        </w:tc>
      </w:tr>
      <w:tr w:rsidR="007C1CCE" w:rsidRPr="000B79F9" w:rsidTr="003274EE">
        <w:trPr>
          <w:trHeight w:val="511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C1CCE" w:rsidRPr="000B79F9" w:rsidRDefault="007C1CCE" w:rsidP="003C15C7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CE" w:rsidRPr="000B79F9" w:rsidRDefault="007C1CCE" w:rsidP="003C15C7">
            <w:pPr>
              <w:jc w:val="center"/>
              <w:rPr>
                <w:color w:val="000000"/>
                <w:sz w:val="18"/>
              </w:rPr>
            </w:pPr>
            <w:r w:rsidRPr="000B79F9">
              <w:rPr>
                <w:color w:val="000000"/>
                <w:sz w:val="18"/>
              </w:rPr>
              <w:t xml:space="preserve">Discipline </w:t>
            </w:r>
            <w:r>
              <w:rPr>
                <w:color w:val="000000"/>
                <w:sz w:val="18"/>
              </w:rPr>
              <w:t>ecologiche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CCE" w:rsidRPr="007C1CCE" w:rsidRDefault="007C1CCE" w:rsidP="00A35805">
            <w:pPr>
              <w:rPr>
                <w:sz w:val="16"/>
              </w:rPr>
            </w:pPr>
            <w:r w:rsidRPr="007C1CCE">
              <w:rPr>
                <w:sz w:val="16"/>
              </w:rPr>
              <w:t>Ecologia e Genetica delle popolazioni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CCE" w:rsidRDefault="007C1CCE" w:rsidP="00A35805">
            <w:pPr>
              <w:jc w:val="center"/>
              <w:rPr>
                <w:sz w:val="16"/>
              </w:rPr>
            </w:pPr>
          </w:p>
          <w:p w:rsidR="007C1CCE" w:rsidRPr="000B79F9" w:rsidRDefault="007C1CCE" w:rsidP="00A35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CCE" w:rsidRPr="000B79F9" w:rsidRDefault="007C1CCE" w:rsidP="00A35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CCE" w:rsidRPr="000B79F9" w:rsidRDefault="007C1CCE" w:rsidP="00A35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CE" w:rsidRPr="000B79F9" w:rsidRDefault="007C1CCE" w:rsidP="003C15C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CE" w:rsidRPr="000B79F9" w:rsidRDefault="007C1CCE" w:rsidP="003C15C7">
            <w:pPr>
              <w:jc w:val="center"/>
              <w:rPr>
                <w:b/>
                <w:i/>
              </w:rPr>
            </w:pPr>
          </w:p>
        </w:tc>
      </w:tr>
      <w:tr w:rsidR="00FB7E65" w:rsidRPr="000B79F9">
        <w:trPr>
          <w:trHeight w:val="402"/>
        </w:trPr>
        <w:tc>
          <w:tcPr>
            <w:tcW w:w="18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7E65" w:rsidRPr="000B79F9" w:rsidRDefault="00FB7E65" w:rsidP="003C15C7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65" w:rsidRPr="000B79F9" w:rsidRDefault="00FB7E65" w:rsidP="003C15C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Discipline di Scienze della Terra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3C15C7">
            <w:pPr>
              <w:rPr>
                <w:sz w:val="16"/>
              </w:rPr>
            </w:pPr>
            <w:r>
              <w:rPr>
                <w:sz w:val="16"/>
              </w:rPr>
              <w:t>Geochimica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5" w:rsidRDefault="00FB7E65" w:rsidP="003C15C7">
            <w:pPr>
              <w:jc w:val="center"/>
              <w:rPr>
                <w:sz w:val="16"/>
              </w:rPr>
            </w:pPr>
          </w:p>
          <w:p w:rsidR="00FB7E65" w:rsidRPr="000B79F9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GEO/08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65" w:rsidRPr="000B79F9" w:rsidRDefault="00FB7E65" w:rsidP="003C15C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5" w:rsidRPr="000B79F9" w:rsidRDefault="00FB7E65" w:rsidP="003C15C7">
            <w:pPr>
              <w:jc w:val="center"/>
              <w:rPr>
                <w:b/>
                <w:i/>
              </w:rPr>
            </w:pPr>
          </w:p>
        </w:tc>
      </w:tr>
      <w:tr w:rsidR="005006F0" w:rsidRPr="000B79F9" w:rsidTr="003274EE">
        <w:trPr>
          <w:trHeight w:val="552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006F0" w:rsidRPr="000B79F9" w:rsidRDefault="005006F0" w:rsidP="003C15C7">
            <w:pPr>
              <w:jc w:val="center"/>
              <w:rPr>
                <w:b/>
                <w:sz w:val="18"/>
              </w:rPr>
            </w:pPr>
            <w:r w:rsidRPr="000B79F9">
              <w:rPr>
                <w:b/>
                <w:sz w:val="18"/>
              </w:rPr>
              <w:t xml:space="preserve">2) </w:t>
            </w:r>
            <w:r>
              <w:rPr>
                <w:b/>
                <w:sz w:val="18"/>
              </w:rPr>
              <w:t>Caratterizzanti curricolari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Pr="000B79F9" w:rsidRDefault="005006F0" w:rsidP="00B710B7">
            <w:pPr>
              <w:jc w:val="center"/>
              <w:rPr>
                <w:sz w:val="16"/>
              </w:rPr>
            </w:pPr>
            <w:r>
              <w:rPr>
                <w:color w:val="000000"/>
                <w:sz w:val="18"/>
              </w:rPr>
              <w:t>Discipline ecologiche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E6" w:rsidRPr="000B79F9" w:rsidRDefault="003274EE" w:rsidP="00B710B7">
            <w:pPr>
              <w:rPr>
                <w:sz w:val="16"/>
              </w:rPr>
            </w:pPr>
            <w:r>
              <w:rPr>
                <w:sz w:val="16"/>
              </w:rPr>
              <w:t>Scienza della vegetazione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Pr="000B79F9" w:rsidRDefault="003274EE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Pr="000B79F9" w:rsidRDefault="00480B93" w:rsidP="003274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</w:t>
            </w:r>
            <w:r w:rsidR="003274EE">
              <w:rPr>
                <w:sz w:val="16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Pr="000B79F9" w:rsidRDefault="005006F0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Pr="000B79F9" w:rsidRDefault="005006F0" w:rsidP="00B710B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6F0" w:rsidRPr="000B79F9" w:rsidRDefault="005006F0" w:rsidP="003C15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</w:tr>
      <w:tr w:rsidR="005006F0" w:rsidRPr="000B79F9" w:rsidTr="003274EE">
        <w:trPr>
          <w:trHeight w:val="706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5006F0" w:rsidRPr="000B79F9" w:rsidRDefault="005006F0" w:rsidP="003C15C7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B710B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B710B7">
            <w:pPr>
              <w:rPr>
                <w:sz w:val="16"/>
              </w:rPr>
            </w:pPr>
            <w:r>
              <w:rPr>
                <w:sz w:val="16"/>
              </w:rPr>
              <w:t>Conservazione e gestione delle risorse vegetali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BIO/03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6F0" w:rsidRDefault="005006F0" w:rsidP="003C15C7">
            <w:pPr>
              <w:jc w:val="center"/>
              <w:rPr>
                <w:b/>
                <w:i/>
              </w:rPr>
            </w:pPr>
          </w:p>
        </w:tc>
      </w:tr>
      <w:tr w:rsidR="005006F0" w:rsidRPr="000B79F9" w:rsidTr="00480B93">
        <w:trPr>
          <w:trHeight w:val="1141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5006F0" w:rsidRPr="000B79F9" w:rsidRDefault="005006F0" w:rsidP="003C15C7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Discipline di Scienze della Terra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rPr>
                <w:sz w:val="16"/>
              </w:rPr>
            </w:pPr>
            <w:r w:rsidRPr="00DD72E6">
              <w:rPr>
                <w:sz w:val="16"/>
              </w:rPr>
              <w:t>Geologia applicata del territorio</w:t>
            </w:r>
            <w:r w:rsidR="003274EE">
              <w:rPr>
                <w:sz w:val="16"/>
              </w:rPr>
              <w:t xml:space="preserve"> GEO/05</w:t>
            </w:r>
          </w:p>
          <w:p w:rsidR="00A003D3" w:rsidRPr="00DD72E6" w:rsidRDefault="00A003D3" w:rsidP="003C15C7">
            <w:pPr>
              <w:rPr>
                <w:sz w:val="16"/>
              </w:rPr>
            </w:pPr>
          </w:p>
          <w:p w:rsidR="00DD72E6" w:rsidRDefault="00DD72E6" w:rsidP="003C15C7">
            <w:pPr>
              <w:rPr>
                <w:sz w:val="16"/>
              </w:rPr>
            </w:pPr>
            <w:r>
              <w:rPr>
                <w:sz w:val="16"/>
              </w:rPr>
              <w:t>Valutazione di impatto ambientale</w:t>
            </w:r>
            <w:r w:rsidR="003274EE">
              <w:rPr>
                <w:sz w:val="16"/>
              </w:rPr>
              <w:t xml:space="preserve"> GEO/05</w:t>
            </w:r>
          </w:p>
          <w:p w:rsidR="007768A8" w:rsidRDefault="007768A8" w:rsidP="003C15C7">
            <w:pPr>
              <w:rPr>
                <w:sz w:val="16"/>
              </w:rPr>
            </w:pPr>
          </w:p>
          <w:p w:rsidR="007768A8" w:rsidRPr="005006F0" w:rsidRDefault="007768A8" w:rsidP="003C15C7">
            <w:pPr>
              <w:rPr>
                <w:sz w:val="16"/>
              </w:rPr>
            </w:pPr>
            <w:r>
              <w:rPr>
                <w:sz w:val="16"/>
              </w:rPr>
              <w:t>Pedologia</w:t>
            </w:r>
            <w:r w:rsidR="003274EE">
              <w:rPr>
                <w:sz w:val="16"/>
              </w:rPr>
              <w:t xml:space="preserve"> AGR/14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GEO/05</w:t>
            </w:r>
          </w:p>
          <w:p w:rsidR="007768A8" w:rsidRDefault="007768A8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AGR/14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6F0" w:rsidRDefault="005006F0" w:rsidP="003C15C7">
            <w:pPr>
              <w:jc w:val="center"/>
              <w:rPr>
                <w:b/>
                <w:i/>
              </w:rPr>
            </w:pPr>
          </w:p>
        </w:tc>
      </w:tr>
      <w:tr w:rsidR="005006F0" w:rsidRPr="000B79F9" w:rsidTr="003274EE">
        <w:trPr>
          <w:trHeight w:val="642"/>
        </w:trPr>
        <w:tc>
          <w:tcPr>
            <w:tcW w:w="18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06F0" w:rsidRPr="000B79F9" w:rsidRDefault="005006F0" w:rsidP="003C15C7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Discipline agrarie, gestionali e comunicative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rPr>
                <w:sz w:val="16"/>
              </w:rPr>
            </w:pPr>
            <w:r>
              <w:rPr>
                <w:sz w:val="16"/>
              </w:rPr>
              <w:t>Diritto ambientale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41141F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IUS/03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F0" w:rsidRDefault="005006F0" w:rsidP="003C15C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F0" w:rsidRDefault="005006F0" w:rsidP="003C15C7">
            <w:pPr>
              <w:jc w:val="center"/>
              <w:rPr>
                <w:b/>
                <w:i/>
              </w:rPr>
            </w:pPr>
          </w:p>
        </w:tc>
      </w:tr>
      <w:tr w:rsidR="00B710B7" w:rsidRPr="000B79F9">
        <w:trPr>
          <w:trHeight w:val="505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710B7" w:rsidRPr="000B79F9" w:rsidRDefault="00B710B7" w:rsidP="003C15C7">
            <w:pPr>
              <w:rPr>
                <w:sz w:val="18"/>
              </w:rPr>
            </w:pPr>
            <w:r w:rsidRPr="000B79F9">
              <w:rPr>
                <w:b/>
                <w:sz w:val="18"/>
              </w:rPr>
              <w:t xml:space="preserve">3) </w:t>
            </w:r>
            <w:r>
              <w:rPr>
                <w:b/>
                <w:sz w:val="18"/>
              </w:rPr>
              <w:t>A</w:t>
            </w:r>
            <w:r w:rsidRPr="000B79F9">
              <w:rPr>
                <w:b/>
                <w:sz w:val="18"/>
              </w:rPr>
              <w:t>ffini o integrative</w:t>
            </w:r>
            <w:r>
              <w:rPr>
                <w:b/>
                <w:sz w:val="18"/>
              </w:rPr>
              <w:t xml:space="preserve"> a comune</w:t>
            </w:r>
            <w:r w:rsidRPr="000B79F9">
              <w:rPr>
                <w:b/>
                <w:sz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3C15C7">
            <w:pPr>
              <w:rPr>
                <w:sz w:val="18"/>
              </w:rPr>
            </w:pPr>
            <w:r>
              <w:rPr>
                <w:sz w:val="18"/>
              </w:rPr>
              <w:t>Discipline biologiche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B7" w:rsidRPr="007C1CCE" w:rsidRDefault="00B710B7" w:rsidP="00B710B7">
            <w:pPr>
              <w:rPr>
                <w:sz w:val="16"/>
              </w:rPr>
            </w:pPr>
            <w:r w:rsidRPr="007C1CCE">
              <w:rPr>
                <w:sz w:val="16"/>
              </w:rPr>
              <w:t>Microbiologia</w:t>
            </w:r>
          </w:p>
          <w:p w:rsidR="00B710B7" w:rsidRPr="0037393E" w:rsidRDefault="00B710B7" w:rsidP="00B710B7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0B7" w:rsidRDefault="00B710B7" w:rsidP="00B710B7">
            <w:pPr>
              <w:jc w:val="center"/>
              <w:rPr>
                <w:sz w:val="16"/>
              </w:rPr>
            </w:pPr>
          </w:p>
          <w:p w:rsidR="00B710B7" w:rsidRPr="000B79F9" w:rsidRDefault="00B710B7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B7" w:rsidRPr="000B79F9" w:rsidRDefault="00B710B7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B7" w:rsidRPr="000B79F9" w:rsidRDefault="00B710B7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B7" w:rsidRPr="000B79F9" w:rsidRDefault="00B710B7" w:rsidP="003C15C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3C15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B710B7" w:rsidRPr="000B79F9">
        <w:trPr>
          <w:trHeight w:val="730"/>
        </w:trPr>
        <w:tc>
          <w:tcPr>
            <w:tcW w:w="1870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710B7" w:rsidRPr="000B79F9" w:rsidRDefault="00B710B7" w:rsidP="003C15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4) Affini o integrative curricolari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7768A8">
            <w:pPr>
              <w:rPr>
                <w:sz w:val="18"/>
              </w:rPr>
            </w:pPr>
            <w:r>
              <w:rPr>
                <w:sz w:val="18"/>
              </w:rPr>
              <w:t xml:space="preserve">Discipline </w:t>
            </w:r>
            <w:r w:rsidR="007768A8">
              <w:rPr>
                <w:sz w:val="18"/>
              </w:rPr>
              <w:t>bio</w:t>
            </w:r>
            <w:r w:rsidR="00480B93">
              <w:rPr>
                <w:sz w:val="18"/>
              </w:rPr>
              <w:t>logiche</w:t>
            </w:r>
            <w:r w:rsidR="00C023AC">
              <w:rPr>
                <w:sz w:val="18"/>
              </w:rPr>
              <w:t xml:space="preserve"> ed ecologiche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Conservazione e gestione delle risorse faunistiche  BIO/05</w:t>
            </w:r>
          </w:p>
          <w:p w:rsidR="003274EE" w:rsidRPr="003274EE" w:rsidRDefault="003274EE" w:rsidP="003274EE">
            <w:pPr>
              <w:rPr>
                <w:sz w:val="16"/>
              </w:rPr>
            </w:pPr>
          </w:p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Entomologia BIO/05</w:t>
            </w:r>
          </w:p>
          <w:p w:rsidR="003274EE" w:rsidRPr="003274EE" w:rsidRDefault="003274EE" w:rsidP="003274EE">
            <w:pPr>
              <w:rPr>
                <w:sz w:val="16"/>
              </w:rPr>
            </w:pPr>
          </w:p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Parassitologia BIO/05</w:t>
            </w:r>
          </w:p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 xml:space="preserve"> </w:t>
            </w:r>
          </w:p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Laboratorio di zoologia molecolare BIO/05</w:t>
            </w:r>
          </w:p>
          <w:p w:rsidR="003274EE" w:rsidRPr="003274EE" w:rsidRDefault="003274EE" w:rsidP="003274EE">
            <w:pPr>
              <w:rPr>
                <w:sz w:val="16"/>
              </w:rPr>
            </w:pPr>
          </w:p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Etologia applicata BIO/05</w:t>
            </w:r>
          </w:p>
          <w:p w:rsidR="003274EE" w:rsidRPr="003274EE" w:rsidRDefault="003274EE" w:rsidP="003274EE">
            <w:pPr>
              <w:rPr>
                <w:sz w:val="16"/>
              </w:rPr>
            </w:pPr>
          </w:p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Micologia e lichenologia BIO/02</w:t>
            </w:r>
          </w:p>
          <w:p w:rsidR="003274EE" w:rsidRPr="003274EE" w:rsidRDefault="003274EE" w:rsidP="003274EE">
            <w:pPr>
              <w:rPr>
                <w:sz w:val="16"/>
              </w:rPr>
            </w:pPr>
          </w:p>
          <w:p w:rsidR="003274EE" w:rsidRPr="003274EE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Invasioni biologiche C.I. : Invasioni biologiche animali BIO/05 (3CFU) + Invasioni biologiche vegetali BIO/02 (3CFU)</w:t>
            </w:r>
          </w:p>
          <w:p w:rsidR="003274EE" w:rsidRPr="003274EE" w:rsidRDefault="003274EE" w:rsidP="003274EE">
            <w:pPr>
              <w:rPr>
                <w:sz w:val="16"/>
              </w:rPr>
            </w:pPr>
          </w:p>
          <w:p w:rsidR="007C1CCE" w:rsidRPr="00B710B7" w:rsidRDefault="003274EE" w:rsidP="003274EE">
            <w:pPr>
              <w:rPr>
                <w:sz w:val="16"/>
              </w:rPr>
            </w:pPr>
            <w:r w:rsidRPr="003274EE">
              <w:rPr>
                <w:sz w:val="16"/>
              </w:rPr>
              <w:t>Ecosistemi acquatici BIO/07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0B7" w:rsidRDefault="00B710B7" w:rsidP="00B710B7">
            <w:pPr>
              <w:jc w:val="center"/>
              <w:rPr>
                <w:sz w:val="16"/>
              </w:rPr>
            </w:pPr>
          </w:p>
          <w:p w:rsidR="00B710B7" w:rsidRPr="000B79F9" w:rsidRDefault="0041141F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A8" w:rsidRDefault="003274EE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BIO/05</w:t>
            </w:r>
          </w:p>
          <w:p w:rsidR="007768A8" w:rsidRDefault="007768A8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</w:t>
            </w:r>
            <w:r w:rsidR="003274EE">
              <w:rPr>
                <w:sz w:val="16"/>
              </w:rPr>
              <w:t>2</w:t>
            </w:r>
          </w:p>
          <w:p w:rsidR="007768A8" w:rsidRDefault="007768A8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BIO/07</w:t>
            </w:r>
          </w:p>
          <w:p w:rsidR="007768A8" w:rsidRPr="000B79F9" w:rsidRDefault="007768A8" w:rsidP="00B710B7">
            <w:pPr>
              <w:jc w:val="center"/>
              <w:rPr>
                <w:sz w:val="16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B7" w:rsidRPr="000B79F9" w:rsidRDefault="00B710B7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B7" w:rsidRPr="000B79F9" w:rsidRDefault="00B710B7" w:rsidP="003C15C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3C15C7">
            <w:pPr>
              <w:jc w:val="center"/>
              <w:rPr>
                <w:b/>
                <w:i/>
              </w:rPr>
            </w:pPr>
          </w:p>
        </w:tc>
      </w:tr>
      <w:tr w:rsidR="00B710B7" w:rsidRPr="000B79F9" w:rsidTr="003274EE">
        <w:trPr>
          <w:trHeight w:val="41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0B7" w:rsidRPr="000B79F9" w:rsidRDefault="00B710B7" w:rsidP="003274EE">
            <w:pPr>
              <w:rPr>
                <w:b/>
                <w:sz w:val="18"/>
              </w:rPr>
            </w:pPr>
            <w:r w:rsidRPr="000B79F9">
              <w:rPr>
                <w:b/>
                <w:sz w:val="18"/>
              </w:rPr>
              <w:t xml:space="preserve">4) Attività formative a scelta autonoma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B710B7">
            <w:pPr>
              <w:jc w:val="center"/>
              <w:rPr>
                <w:sz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B710B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B71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B710B7" w:rsidRPr="000B79F9">
        <w:trPr>
          <w:trHeight w:val="255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0B7" w:rsidRPr="000B79F9" w:rsidRDefault="00B710B7" w:rsidP="003274EE">
            <w:pPr>
              <w:rPr>
                <w:sz w:val="18"/>
              </w:rPr>
            </w:pPr>
            <w:r w:rsidRPr="000B79F9">
              <w:rPr>
                <w:b/>
                <w:sz w:val="18"/>
              </w:rPr>
              <w:t xml:space="preserve">5) Prova finale ed altre attività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0B7" w:rsidRDefault="00B710B7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Prova finale</w:t>
            </w:r>
          </w:p>
          <w:p w:rsidR="00B710B7" w:rsidRPr="000B79F9" w:rsidRDefault="00B710B7" w:rsidP="00B710B7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B71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</w:tr>
      <w:tr w:rsidR="00B710B7" w:rsidRPr="000B79F9">
        <w:trPr>
          <w:trHeight w:val="45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B710B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Pr="000B79F9"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Stages</w:t>
            </w:r>
            <w:proofErr w:type="spellEnd"/>
            <w:r>
              <w:rPr>
                <w:b/>
                <w:sz w:val="18"/>
              </w:rPr>
              <w:t xml:space="preserve"> e tirocini formativi</w:t>
            </w:r>
            <w:r w:rsidRPr="000B79F9">
              <w:rPr>
                <w:b/>
                <w:sz w:val="18"/>
              </w:rPr>
              <w:t xml:space="preserve"> 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B7" w:rsidRPr="000B79F9" w:rsidRDefault="00B710B7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Tirocinio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B7" w:rsidRPr="000B79F9" w:rsidRDefault="00B710B7" w:rsidP="00B710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B7" w:rsidRPr="000B79F9" w:rsidRDefault="00B710B7" w:rsidP="00B71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B710B7" w:rsidRPr="000B79F9" w:rsidTr="003274EE">
        <w:trPr>
          <w:trHeight w:val="378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0B7" w:rsidRPr="000B79F9" w:rsidRDefault="00B710B7" w:rsidP="00B710B7">
            <w:pPr>
              <w:jc w:val="right"/>
              <w:rPr>
                <w:b/>
              </w:rPr>
            </w:pPr>
          </w:p>
        </w:tc>
        <w:tc>
          <w:tcPr>
            <w:tcW w:w="84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B710B7">
            <w:pPr>
              <w:jc w:val="center"/>
              <w:rPr>
                <w:b/>
              </w:rPr>
            </w:pPr>
            <w:r>
              <w:rPr>
                <w:b/>
              </w:rPr>
              <w:t>Totale crediti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B7" w:rsidRPr="000B79F9" w:rsidRDefault="00B710B7" w:rsidP="00B710B7">
            <w:pPr>
              <w:jc w:val="center"/>
              <w:rPr>
                <w:b/>
                <w:i/>
              </w:rPr>
            </w:pPr>
            <w:r w:rsidRPr="000B79F9">
              <w:rPr>
                <w:b/>
                <w:i/>
              </w:rPr>
              <w:t>1</w:t>
            </w:r>
            <w:r w:rsidR="00DB0FEE">
              <w:rPr>
                <w:b/>
                <w:i/>
              </w:rPr>
              <w:t>2</w:t>
            </w:r>
            <w:r w:rsidRPr="000B79F9">
              <w:rPr>
                <w:b/>
                <w:i/>
              </w:rPr>
              <w:t>0</w:t>
            </w:r>
          </w:p>
        </w:tc>
      </w:tr>
    </w:tbl>
    <w:p w:rsidR="00D47740" w:rsidRDefault="006562C8" w:rsidP="00751DB9">
      <w:pPr>
        <w:jc w:val="center"/>
        <w:rPr>
          <w:b/>
          <w:sz w:val="28"/>
          <w:szCs w:val="28"/>
        </w:rPr>
      </w:pPr>
      <w:r w:rsidRPr="00CB02CD">
        <w:rPr>
          <w:b/>
          <w:sz w:val="28"/>
          <w:szCs w:val="28"/>
        </w:rPr>
        <w:t xml:space="preserve">Corso di Laurea in </w:t>
      </w:r>
      <w:r w:rsidR="00751DB9">
        <w:rPr>
          <w:b/>
          <w:sz w:val="28"/>
          <w:szCs w:val="28"/>
        </w:rPr>
        <w:t xml:space="preserve">Scienze </w:t>
      </w:r>
      <w:r w:rsidR="003C15C7">
        <w:rPr>
          <w:b/>
          <w:sz w:val="28"/>
          <w:szCs w:val="28"/>
        </w:rPr>
        <w:t>della natura e dell’Uomo</w:t>
      </w:r>
      <w:r w:rsidRPr="00CB02CD">
        <w:rPr>
          <w:b/>
          <w:sz w:val="28"/>
          <w:szCs w:val="28"/>
        </w:rPr>
        <w:t xml:space="preserve"> (classe L</w:t>
      </w:r>
      <w:r w:rsidR="003C15C7">
        <w:rPr>
          <w:b/>
          <w:sz w:val="28"/>
          <w:szCs w:val="28"/>
        </w:rPr>
        <w:t>M</w:t>
      </w:r>
      <w:r w:rsidRPr="00CB02CD">
        <w:rPr>
          <w:b/>
          <w:sz w:val="28"/>
          <w:szCs w:val="28"/>
        </w:rPr>
        <w:t>-</w:t>
      </w:r>
      <w:r w:rsidR="003C15C7">
        <w:rPr>
          <w:b/>
          <w:sz w:val="28"/>
          <w:szCs w:val="28"/>
        </w:rPr>
        <w:t>60</w:t>
      </w:r>
      <w:r w:rsidRPr="00CB02CD">
        <w:rPr>
          <w:b/>
          <w:sz w:val="28"/>
          <w:szCs w:val="28"/>
        </w:rPr>
        <w:t>)</w:t>
      </w:r>
    </w:p>
    <w:p w:rsidR="003C15C7" w:rsidRPr="00CB02CD" w:rsidRDefault="003C15C7" w:rsidP="00751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Conservazione e Gestione della Natura</w:t>
      </w:r>
      <w:r w:rsidR="007C1CCE">
        <w:rPr>
          <w:b/>
          <w:sz w:val="28"/>
          <w:szCs w:val="28"/>
        </w:rPr>
        <w:t xml:space="preserve"> pe</w:t>
      </w:r>
      <w:r w:rsidR="00E678D1">
        <w:rPr>
          <w:b/>
          <w:sz w:val="28"/>
          <w:szCs w:val="28"/>
        </w:rPr>
        <w:t>r</w:t>
      </w:r>
      <w:r w:rsidR="007C1CCE">
        <w:rPr>
          <w:b/>
          <w:sz w:val="28"/>
          <w:szCs w:val="28"/>
        </w:rPr>
        <w:t xml:space="preserve"> </w:t>
      </w:r>
      <w:r w:rsidR="00E678D1">
        <w:rPr>
          <w:b/>
          <w:sz w:val="28"/>
          <w:szCs w:val="28"/>
        </w:rPr>
        <w:t>la coorte 201</w:t>
      </w:r>
      <w:r w:rsidR="007C1CCE">
        <w:rPr>
          <w:b/>
          <w:sz w:val="28"/>
          <w:szCs w:val="28"/>
        </w:rPr>
        <w:t>5</w:t>
      </w:r>
      <w:r w:rsidR="00E678D1">
        <w:rPr>
          <w:b/>
          <w:sz w:val="28"/>
          <w:szCs w:val="28"/>
        </w:rPr>
        <w:t>-201</w:t>
      </w:r>
      <w:r w:rsidR="007C1CCE">
        <w:rPr>
          <w:b/>
          <w:sz w:val="28"/>
          <w:szCs w:val="28"/>
        </w:rPr>
        <w:t>6</w:t>
      </w:r>
      <w:bookmarkStart w:id="0" w:name="_GoBack"/>
      <w:bookmarkEnd w:id="0"/>
    </w:p>
    <w:sectPr w:rsidR="003C15C7" w:rsidRPr="00CB02CD" w:rsidSect="00A003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C8"/>
    <w:rsid w:val="000072C1"/>
    <w:rsid w:val="00043515"/>
    <w:rsid w:val="00053BCE"/>
    <w:rsid w:val="000608C8"/>
    <w:rsid w:val="000A6518"/>
    <w:rsid w:val="000B79F9"/>
    <w:rsid w:val="001B0119"/>
    <w:rsid w:val="002846E4"/>
    <w:rsid w:val="002938C0"/>
    <w:rsid w:val="00297408"/>
    <w:rsid w:val="00302660"/>
    <w:rsid w:val="003274EE"/>
    <w:rsid w:val="0033468B"/>
    <w:rsid w:val="0037393E"/>
    <w:rsid w:val="003B2273"/>
    <w:rsid w:val="003C15C7"/>
    <w:rsid w:val="003C4E35"/>
    <w:rsid w:val="0041141F"/>
    <w:rsid w:val="0042030E"/>
    <w:rsid w:val="0047045B"/>
    <w:rsid w:val="00480B93"/>
    <w:rsid w:val="004853A1"/>
    <w:rsid w:val="004A1644"/>
    <w:rsid w:val="004B0948"/>
    <w:rsid w:val="005006F0"/>
    <w:rsid w:val="005744F9"/>
    <w:rsid w:val="006003C9"/>
    <w:rsid w:val="006562C8"/>
    <w:rsid w:val="006F4FA3"/>
    <w:rsid w:val="00751DB9"/>
    <w:rsid w:val="0076264B"/>
    <w:rsid w:val="007768A8"/>
    <w:rsid w:val="007C1CCE"/>
    <w:rsid w:val="007D5CBC"/>
    <w:rsid w:val="00892185"/>
    <w:rsid w:val="00950E6D"/>
    <w:rsid w:val="009C468D"/>
    <w:rsid w:val="009D6242"/>
    <w:rsid w:val="009E41EC"/>
    <w:rsid w:val="00A003D3"/>
    <w:rsid w:val="00A35805"/>
    <w:rsid w:val="00AD0537"/>
    <w:rsid w:val="00AE6DDF"/>
    <w:rsid w:val="00B710B7"/>
    <w:rsid w:val="00C023AC"/>
    <w:rsid w:val="00C76BED"/>
    <w:rsid w:val="00CB02CD"/>
    <w:rsid w:val="00D47740"/>
    <w:rsid w:val="00D5455E"/>
    <w:rsid w:val="00DB0FEE"/>
    <w:rsid w:val="00DD72E6"/>
    <w:rsid w:val="00E04B45"/>
    <w:rsid w:val="00E12FE0"/>
    <w:rsid w:val="00E515EC"/>
    <w:rsid w:val="00E678D1"/>
    <w:rsid w:val="00EB1CD6"/>
    <w:rsid w:val="00F06A65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2C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2C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Tipologia Attività formativa</vt:lpstr>
    </vt:vector>
  </TitlesOfParts>
  <Company>Unifi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Tipologia Attività formativa</dc:title>
  <dc:creator>oasi</dc:creator>
  <cp:lastModifiedBy>Felicita</cp:lastModifiedBy>
  <cp:revision>2</cp:revision>
  <cp:lastPrinted>2015-02-12T14:07:00Z</cp:lastPrinted>
  <dcterms:created xsi:type="dcterms:W3CDTF">2015-03-06T12:28:00Z</dcterms:created>
  <dcterms:modified xsi:type="dcterms:W3CDTF">2015-03-06T12:28:00Z</dcterms:modified>
</cp:coreProperties>
</file>