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29" w:rsidRDefault="00401129" w:rsidP="008B3C7C">
      <w:bookmarkStart w:id="0" w:name="_GoBack"/>
      <w:bookmarkEnd w:id="0"/>
      <w:r>
        <w:t>Premesse</w:t>
      </w:r>
    </w:p>
    <w:p w:rsidR="002F72EF" w:rsidRDefault="009025FC" w:rsidP="008B3C7C">
      <w:r>
        <w:t>Come abbiamo più volte sottolineato sono tanti gli studenti che</w:t>
      </w:r>
      <w:r w:rsidR="00401129">
        <w:t xml:space="preserve"> abbandonano l’Ateneo fiorentino per iscriversi ad altre magistrali, quindi mosse dalla curiosità di capire cosa spinga gli studenti ad andarsene, e preoccupate per il basso numero di iscritti alla magistrale,</w:t>
      </w:r>
      <w:r>
        <w:t xml:space="preserve"> </w:t>
      </w:r>
      <w:r w:rsidR="00401129">
        <w:t>abbiamo deciso di indagare tra gli studenti del corso magistrale</w:t>
      </w:r>
      <w:r w:rsidR="0060017F">
        <w:t xml:space="preserve"> che hanno quasi portato a termine il proprio percorso.</w:t>
      </w:r>
      <w:r w:rsidR="00D8771C">
        <w:t xml:space="preserve">  </w:t>
      </w:r>
    </w:p>
    <w:p w:rsidR="00D8771C" w:rsidRDefault="00D8771C" w:rsidP="008B3C7C">
      <w:r>
        <w:t>G</w:t>
      </w:r>
      <w:r w:rsidRPr="00D8771C">
        <w:t>li studenti a cui abbiamo posto le domande</w:t>
      </w:r>
      <w:r w:rsidR="009025FC">
        <w:t>, 21 studenti in tutto,</w:t>
      </w:r>
      <w:r w:rsidR="0018712E">
        <w:t xml:space="preserve"> si sono mostrati </w:t>
      </w:r>
      <w:r w:rsidRPr="00D8771C">
        <w:t>disponib</w:t>
      </w:r>
      <w:r>
        <w:t>i</w:t>
      </w:r>
      <w:r w:rsidR="004B3C66">
        <w:t xml:space="preserve">li </w:t>
      </w:r>
      <w:r w:rsidR="0018712E">
        <w:t xml:space="preserve">ed apprezzano l’utilità di questa iniziativa </w:t>
      </w:r>
      <w:r w:rsidR="004B3C66">
        <w:t xml:space="preserve">in previsione </w:t>
      </w:r>
      <w:r w:rsidR="0018712E">
        <w:t>di possibili cambiamenti d</w:t>
      </w:r>
      <w:r w:rsidR="004B3C66">
        <w:t xml:space="preserve">ell’offerta formativa;  </w:t>
      </w:r>
    </w:p>
    <w:p w:rsidR="00D8771C" w:rsidRDefault="0060017F" w:rsidP="00D8771C">
      <w:r>
        <w:t>Abbiamo p</w:t>
      </w:r>
      <w:r w:rsidR="0018712E">
        <w:t xml:space="preserve">osto il quesito a studenti </w:t>
      </w:r>
      <w:r w:rsidR="00D8771C">
        <w:t>:</w:t>
      </w:r>
    </w:p>
    <w:p w:rsidR="00D8771C" w:rsidRDefault="00D8771C" w:rsidP="00D8771C">
      <w:r w:rsidRPr="00D8771C">
        <w:rPr>
          <w:b/>
        </w:rPr>
        <w:t xml:space="preserve">       1)</w:t>
      </w:r>
      <w:r>
        <w:t xml:space="preserve">    </w:t>
      </w:r>
      <w:r>
        <w:rPr>
          <w:b/>
        </w:rPr>
        <w:t>L</w:t>
      </w:r>
      <w:r w:rsidRPr="00D8771C">
        <w:rPr>
          <w:b/>
        </w:rPr>
        <w:t>au</w:t>
      </w:r>
      <w:r>
        <w:rPr>
          <w:b/>
        </w:rPr>
        <w:t>reati</w:t>
      </w:r>
      <w:r w:rsidR="0060017F" w:rsidRPr="00D8771C">
        <w:rPr>
          <w:b/>
        </w:rPr>
        <w:t xml:space="preserve"> triennale </w:t>
      </w:r>
      <w:r w:rsidR="009025FC">
        <w:rPr>
          <w:b/>
        </w:rPr>
        <w:t xml:space="preserve">Sc. </w:t>
      </w:r>
      <w:proofErr w:type="spellStart"/>
      <w:r w:rsidR="009025FC">
        <w:rPr>
          <w:b/>
        </w:rPr>
        <w:t>Nat</w:t>
      </w:r>
      <w:proofErr w:type="spellEnd"/>
      <w:r w:rsidR="009025FC">
        <w:rPr>
          <w:b/>
        </w:rPr>
        <w:t xml:space="preserve">. </w:t>
      </w:r>
      <w:r w:rsidR="0060017F" w:rsidRPr="00D8771C">
        <w:rPr>
          <w:b/>
        </w:rPr>
        <w:t>a Firenze</w:t>
      </w:r>
      <w:r>
        <w:t xml:space="preserve"> </w:t>
      </w:r>
      <w:r w:rsidRPr="00D8771C">
        <w:rPr>
          <w:b/>
        </w:rPr>
        <w:t>che</w:t>
      </w:r>
      <w:r>
        <w:t xml:space="preserve">     </w:t>
      </w:r>
      <w:r w:rsidR="0060017F">
        <w:t>a)</w:t>
      </w:r>
      <w:r>
        <w:t xml:space="preserve"> si sono iscritti a</w:t>
      </w:r>
      <w:r w:rsidR="009025FC">
        <w:t>lla LM a</w:t>
      </w:r>
      <w:r>
        <w:t xml:space="preserve"> Firenze</w:t>
      </w:r>
    </w:p>
    <w:p w:rsidR="00D8771C" w:rsidRDefault="00D8771C" w:rsidP="00D8771C">
      <w:r>
        <w:t xml:space="preserve">                                                                             </w:t>
      </w:r>
      <w:r w:rsidR="009025FC">
        <w:t xml:space="preserve">                </w:t>
      </w:r>
      <w:r w:rsidR="0060017F">
        <w:t>b)</w:t>
      </w:r>
      <w:r w:rsidR="009025FC">
        <w:t xml:space="preserve"> si sono iscritti ad altre LM presso altri atenei</w:t>
      </w:r>
    </w:p>
    <w:p w:rsidR="0060017F" w:rsidRDefault="00D8771C" w:rsidP="00D8771C">
      <w:r>
        <w:t xml:space="preserve">                                                                           </w:t>
      </w:r>
      <w:r w:rsidR="009025FC">
        <w:t xml:space="preserve">               </w:t>
      </w:r>
      <w:r>
        <w:t xml:space="preserve"> </w:t>
      </w:r>
      <w:r w:rsidR="009025FC">
        <w:t xml:space="preserve"> </w:t>
      </w:r>
      <w:r>
        <w:t xml:space="preserve"> </w:t>
      </w:r>
      <w:r w:rsidR="0060017F">
        <w:t>c) hanno scelto un master internazionale</w:t>
      </w:r>
    </w:p>
    <w:p w:rsidR="00D8771C" w:rsidRDefault="00D8771C" w:rsidP="00D8771C">
      <w:pPr>
        <w:pStyle w:val="Paragrafoelenco"/>
      </w:pPr>
    </w:p>
    <w:p w:rsidR="0060017F" w:rsidRPr="00D8771C" w:rsidRDefault="00D8771C" w:rsidP="00D8771C">
      <w:pPr>
        <w:pStyle w:val="Paragrafoelenco"/>
        <w:numPr>
          <w:ilvl w:val="0"/>
          <w:numId w:val="7"/>
        </w:numPr>
        <w:rPr>
          <w:b/>
        </w:rPr>
      </w:pPr>
      <w:r w:rsidRPr="00D8771C">
        <w:rPr>
          <w:b/>
        </w:rPr>
        <w:t xml:space="preserve">Laureati </w:t>
      </w:r>
      <w:r w:rsidR="0060017F" w:rsidRPr="00D8771C">
        <w:rPr>
          <w:b/>
        </w:rPr>
        <w:t>triennale</w:t>
      </w:r>
      <w:r w:rsidR="009025FC">
        <w:rPr>
          <w:b/>
        </w:rPr>
        <w:t xml:space="preserve"> Sc. </w:t>
      </w:r>
      <w:proofErr w:type="spellStart"/>
      <w:r w:rsidR="009025FC">
        <w:rPr>
          <w:b/>
        </w:rPr>
        <w:t>Nat</w:t>
      </w:r>
      <w:proofErr w:type="spellEnd"/>
      <w:r w:rsidR="009025FC">
        <w:rPr>
          <w:b/>
        </w:rPr>
        <w:t xml:space="preserve"> e non</w:t>
      </w:r>
      <w:r w:rsidR="002F72EF">
        <w:rPr>
          <w:b/>
        </w:rPr>
        <w:t>,</w:t>
      </w:r>
      <w:r w:rsidR="009025FC">
        <w:rPr>
          <w:b/>
        </w:rPr>
        <w:t xml:space="preserve"> presso altri atenei ch</w:t>
      </w:r>
      <w:r>
        <w:rPr>
          <w:b/>
        </w:rPr>
        <w:t>e si so</w:t>
      </w:r>
      <w:r w:rsidR="009025FC">
        <w:rPr>
          <w:b/>
        </w:rPr>
        <w:t xml:space="preserve">no iscritti alla LM </w:t>
      </w:r>
      <w:r>
        <w:rPr>
          <w:b/>
        </w:rPr>
        <w:t>di</w:t>
      </w:r>
      <w:r w:rsidR="0060017F" w:rsidRPr="00D8771C">
        <w:rPr>
          <w:b/>
        </w:rPr>
        <w:t xml:space="preserve"> Firenze</w:t>
      </w:r>
    </w:p>
    <w:p w:rsidR="00D8771C" w:rsidRDefault="00D8771C" w:rsidP="00D8771C">
      <w:pPr>
        <w:pStyle w:val="Paragrafoelenco"/>
        <w:rPr>
          <w:b/>
        </w:rPr>
      </w:pPr>
    </w:p>
    <w:p w:rsidR="00D8771C" w:rsidRDefault="00D8771C" w:rsidP="00D8771C">
      <w:pPr>
        <w:pStyle w:val="Paragrafoelenco"/>
      </w:pPr>
      <w:r>
        <w:t>Provenienza</w:t>
      </w:r>
      <w:r w:rsidR="0018712E">
        <w:t>:</w:t>
      </w:r>
      <w:r>
        <w:t xml:space="preserve"> Siena, Napoli, Fer</w:t>
      </w:r>
      <w:r w:rsidR="009025FC">
        <w:t xml:space="preserve">rara, Firenze altre triennali, </w:t>
      </w:r>
    </w:p>
    <w:p w:rsidR="00681755" w:rsidRDefault="00681755" w:rsidP="008B3C7C">
      <w:pPr>
        <w:rPr>
          <w:b/>
        </w:rPr>
      </w:pPr>
      <w:r>
        <w:t>Sondaggio:</w:t>
      </w:r>
    </w:p>
    <w:p w:rsidR="0018712E" w:rsidRPr="00681755" w:rsidRDefault="004B3C66" w:rsidP="008B3C7C">
      <w:pPr>
        <w:rPr>
          <w:b/>
        </w:rPr>
      </w:pPr>
      <w:r>
        <w:t>Il</w:t>
      </w:r>
      <w:r w:rsidR="00401129">
        <w:t xml:space="preserve"> quesito che abbiamo posto è stato il seguente, </w:t>
      </w:r>
      <w:r>
        <w:t>(</w:t>
      </w:r>
      <w:r w:rsidR="00401129">
        <w:t>p</w:t>
      </w:r>
      <w:r w:rsidR="0018712E">
        <w:t>urtroppo non abbiamo avuto tempo</w:t>
      </w:r>
      <w:r w:rsidR="00401129">
        <w:t xml:space="preserve"> di sviluppare un questi</w:t>
      </w:r>
      <w:r>
        <w:t>onario che fosse più specifico)</w:t>
      </w:r>
      <w:r w:rsidR="0018712E" w:rsidRPr="0018712E">
        <w:t xml:space="preserve"> in ogni caso si desumono importanti informazioni. A parere nostro</w:t>
      </w:r>
      <w:r w:rsidR="009025FC">
        <w:t xml:space="preserve"> in futuro</w:t>
      </w:r>
      <w:r w:rsidR="0018712E" w:rsidRPr="0018712E">
        <w:t xml:space="preserve"> sarebbe utile sviluppar</w:t>
      </w:r>
      <w:r w:rsidR="002F72EF">
        <w:t>ne uno</w:t>
      </w:r>
      <w:r w:rsidR="009025FC">
        <w:t xml:space="preserve"> mirato a comprendere la motivazione di certe </w:t>
      </w:r>
      <w:r w:rsidR="0018712E" w:rsidRPr="0018712E">
        <w:t xml:space="preserve">problematiche, da proporre a cadenza regolare agli studenti; </w:t>
      </w:r>
    </w:p>
    <w:p w:rsidR="00681755" w:rsidRDefault="004B3C66" w:rsidP="008B3C7C">
      <w:pPr>
        <w:rPr>
          <w:b/>
        </w:rPr>
      </w:pPr>
      <w:r>
        <w:t xml:space="preserve"> </w:t>
      </w:r>
      <w:r>
        <w:rPr>
          <w:b/>
        </w:rPr>
        <w:t>“</w:t>
      </w:r>
      <w:r w:rsidR="0079161B" w:rsidRPr="004B3C66">
        <w:rPr>
          <w:b/>
        </w:rPr>
        <w:t>S</w:t>
      </w:r>
      <w:r w:rsidR="008B3C7C" w:rsidRPr="004B3C66">
        <w:rPr>
          <w:b/>
        </w:rPr>
        <w:t>ondaggio per capire cosa spinge gli studenti ad iscriversi  al corso di laurea magistrale a Firenze e cosa spinge invece chi si ne è andat</w:t>
      </w:r>
      <w:r w:rsidR="00943D76">
        <w:rPr>
          <w:b/>
        </w:rPr>
        <w:t>o a farlo. In particolare vorremmo</w:t>
      </w:r>
      <w:r w:rsidR="008B3C7C" w:rsidRPr="004B3C66">
        <w:rPr>
          <w:b/>
        </w:rPr>
        <w:t xml:space="preserve"> sapere cosa vi ha convinto a rimanere a Firenze, e se aveste potuto scegliere in quale altro </w:t>
      </w:r>
      <w:r w:rsidR="00943D76">
        <w:rPr>
          <w:b/>
        </w:rPr>
        <w:t xml:space="preserve">ateneo avreste voluto studiare? </w:t>
      </w:r>
      <w:r w:rsidR="008B3C7C" w:rsidRPr="004B3C66">
        <w:rPr>
          <w:b/>
        </w:rPr>
        <w:t xml:space="preserve">cosa vi attraeva dell'offerta formativa di quell'ateneo? </w:t>
      </w:r>
      <w:r w:rsidR="00CD3F54" w:rsidRPr="004B3C66">
        <w:rPr>
          <w:b/>
        </w:rPr>
        <w:t xml:space="preserve"> </w:t>
      </w:r>
      <w:r w:rsidR="008B3C7C" w:rsidRPr="004B3C66">
        <w:rPr>
          <w:b/>
        </w:rPr>
        <w:t>Cosa, da frequentanti, non vi convince del nostro corso di laurea?</w:t>
      </w:r>
    </w:p>
    <w:p w:rsidR="009025FC" w:rsidRDefault="008E702B" w:rsidP="008B3C7C">
      <w:pPr>
        <w:rPr>
          <w:b/>
        </w:rPr>
      </w:pPr>
      <w:r w:rsidRPr="008B3C7C">
        <w:rPr>
          <w:b/>
        </w:rPr>
        <w:t>Attuali i</w:t>
      </w:r>
      <w:r w:rsidR="00D64579" w:rsidRPr="008B3C7C">
        <w:rPr>
          <w:b/>
        </w:rPr>
        <w:t>scritti all</w:t>
      </w:r>
      <w:r w:rsidR="00943D76">
        <w:rPr>
          <w:b/>
        </w:rPr>
        <w:t>a magistrale:</w:t>
      </w:r>
    </w:p>
    <w:p w:rsidR="004E4503" w:rsidRPr="009025FC" w:rsidRDefault="009025FC" w:rsidP="008B3C7C">
      <w:pPr>
        <w:rPr>
          <w:b/>
        </w:rPr>
      </w:pPr>
      <w:r>
        <w:rPr>
          <w:b/>
        </w:rPr>
        <w:t>-</w:t>
      </w:r>
      <w:r w:rsidR="008E702B">
        <w:t xml:space="preserve"> è generalizzato </w:t>
      </w:r>
      <w:r w:rsidR="00D64579">
        <w:t>che se avessero potuto</w:t>
      </w:r>
      <w:r>
        <w:t xml:space="preserve"> avrebbero cambiato ateneo</w:t>
      </w:r>
      <w:r w:rsidR="004929FD">
        <w:t xml:space="preserve"> per </w:t>
      </w:r>
      <w:r w:rsidR="00943D76">
        <w:t xml:space="preserve">arricchire la propria </w:t>
      </w:r>
      <w:r w:rsidR="004929FD">
        <w:t>esperienza personale,</w:t>
      </w:r>
      <w:r w:rsidR="007824AB" w:rsidRPr="007824AB">
        <w:t xml:space="preserve"> </w:t>
      </w:r>
      <w:r w:rsidR="004E4503">
        <w:t xml:space="preserve"> (ad es. per alcuni l’offerta formativa tra Pisa</w:t>
      </w:r>
      <w:r w:rsidR="00A541E6">
        <w:t>,</w:t>
      </w:r>
      <w:r w:rsidR="004E4503">
        <w:t xml:space="preserve"> Bologna e F</w:t>
      </w:r>
      <w:r w:rsidR="007824AB" w:rsidRPr="007824AB">
        <w:t>irenze</w:t>
      </w:r>
      <w:r w:rsidR="00F13F05">
        <w:t xml:space="preserve"> </w:t>
      </w:r>
      <w:r w:rsidR="007349AE">
        <w:t>non cambia più di tanto</w:t>
      </w:r>
      <w:r w:rsidR="00A541E6">
        <w:t>,</w:t>
      </w:r>
      <w:r w:rsidR="007349AE">
        <w:t xml:space="preserve"> per cui a seguito di contingenze, soprattutto </w:t>
      </w:r>
      <w:r w:rsidR="00A541E6">
        <w:t>di tipo economiche</w:t>
      </w:r>
      <w:r w:rsidR="00943D76">
        <w:t>, la scelta è ricaduta su Firenze)</w:t>
      </w:r>
    </w:p>
    <w:p w:rsidR="00943D76" w:rsidRDefault="009025FC" w:rsidP="008B3C7C">
      <w:r>
        <w:t>-m</w:t>
      </w:r>
      <w:r w:rsidR="007349AE">
        <w:t>olti</w:t>
      </w:r>
      <w:r w:rsidR="00A541E6">
        <w:t xml:space="preserve">, quasi tutti, </w:t>
      </w:r>
      <w:r w:rsidR="004929FD">
        <w:t xml:space="preserve"> </w:t>
      </w:r>
      <w:r w:rsidR="008B3C7C">
        <w:t xml:space="preserve">lamentano la </w:t>
      </w:r>
      <w:r w:rsidR="008B3C7C" w:rsidRPr="007349AE">
        <w:t xml:space="preserve">mancanza di </w:t>
      </w:r>
      <w:r w:rsidR="008B3C7C" w:rsidRPr="00943D76">
        <w:rPr>
          <w:u w:val="single"/>
        </w:rPr>
        <w:t>esperienze di laborato</w:t>
      </w:r>
      <w:r w:rsidR="00F13F05" w:rsidRPr="00943D76">
        <w:rPr>
          <w:u w:val="single"/>
        </w:rPr>
        <w:t>rio e su campo</w:t>
      </w:r>
      <w:r w:rsidR="00943D76">
        <w:t>;</w:t>
      </w:r>
    </w:p>
    <w:p w:rsidR="00943D76" w:rsidRDefault="009025FC" w:rsidP="008B3C7C">
      <w:r>
        <w:t>-</w:t>
      </w:r>
      <w:r w:rsidR="00F13F05">
        <w:t xml:space="preserve"> </w:t>
      </w:r>
      <w:r w:rsidR="00F13F05" w:rsidRPr="007349AE">
        <w:rPr>
          <w:u w:val="single"/>
        </w:rPr>
        <w:t>esami liberi</w:t>
      </w:r>
      <w:r w:rsidR="00F13F05">
        <w:t xml:space="preserve"> vorrebbero </w:t>
      </w:r>
      <w:r w:rsidR="008B3C7C">
        <w:t>che venissero assegnati più</w:t>
      </w:r>
      <w:r w:rsidR="00D64579">
        <w:t xml:space="preserve"> crediti liberi</w:t>
      </w:r>
      <w:r w:rsidR="008B3C7C">
        <w:t>;</w:t>
      </w:r>
      <w:r w:rsidR="00CD3F54">
        <w:t xml:space="preserve"> </w:t>
      </w:r>
    </w:p>
    <w:p w:rsidR="00D64579" w:rsidRDefault="009025FC" w:rsidP="008B3C7C">
      <w:r>
        <w:t>-</w:t>
      </w:r>
      <w:r w:rsidR="00CD3F54">
        <w:t xml:space="preserve">qualcuno ancora lamenta la ripetizione nei contenuti  per gli esami di </w:t>
      </w:r>
      <w:r w:rsidR="00A541E6">
        <w:t>Geochimica, Zoologia dei vertebrati, S</w:t>
      </w:r>
      <w:r w:rsidR="00CD3F54" w:rsidRPr="00CD3F54">
        <w:t>cienze della veg</w:t>
      </w:r>
      <w:r w:rsidR="00A541E6">
        <w:t>etazione (anche se questo problema dovrebbe andare via via scemando dato che nel corso triennale non ci sono più i corsi di Geobotanica e Geochimica</w:t>
      </w:r>
      <w:r>
        <w:t xml:space="preserve"> e</w:t>
      </w:r>
      <w:r w:rsidR="00A541E6">
        <w:t xml:space="preserve"> manca la Zoologia del Vertebrati)</w:t>
      </w:r>
      <w:r w:rsidR="0018712E">
        <w:t>;</w:t>
      </w:r>
    </w:p>
    <w:p w:rsidR="0018712E" w:rsidRDefault="0018712E" w:rsidP="008B3C7C"/>
    <w:p w:rsidR="0018712E" w:rsidRDefault="0018712E" w:rsidP="008B3C7C"/>
    <w:p w:rsidR="009025FC" w:rsidRDefault="00003898" w:rsidP="008B3C7C">
      <w:r w:rsidRPr="00A541E6">
        <w:rPr>
          <w:b/>
        </w:rPr>
        <w:lastRenderedPageBreak/>
        <w:t>Attuali iscritti alla magistrale Curriculum Antropologia</w:t>
      </w:r>
      <w:r>
        <w:t>:</w:t>
      </w:r>
    </w:p>
    <w:p w:rsidR="002F72EF" w:rsidRDefault="00A541E6" w:rsidP="008B3C7C">
      <w:r>
        <w:t xml:space="preserve">Sia i laureati triennali fuori ateneo che quelli </w:t>
      </w:r>
      <w:r w:rsidR="0018712E">
        <w:t xml:space="preserve">provenienti dal nostro ateneo </w:t>
      </w:r>
      <w:r w:rsidR="00003898">
        <w:t>ha</w:t>
      </w:r>
      <w:r>
        <w:t>nno</w:t>
      </w:r>
      <w:r w:rsidR="00003898">
        <w:t xml:space="preserve"> scelto questo curriculum</w:t>
      </w:r>
      <w:r w:rsidR="00003898" w:rsidRPr="00003898">
        <w:t xml:space="preserve"> perché non ci sono al</w:t>
      </w:r>
      <w:r w:rsidR="00003898">
        <w:t xml:space="preserve">tri atenei con </w:t>
      </w:r>
      <w:r w:rsidR="00003898" w:rsidRPr="00003898">
        <w:t>offerta formativa simile</w:t>
      </w:r>
      <w:r w:rsidR="00003898">
        <w:t>; in ogni caso seppur soddisfatti della scelta ritengono</w:t>
      </w:r>
      <w:r w:rsidR="002F72EF">
        <w:t xml:space="preserve"> che l’offerta potrebbe essere arricchita;</w:t>
      </w:r>
    </w:p>
    <w:p w:rsidR="003267B8" w:rsidRDefault="00681755" w:rsidP="008B3C7C">
      <w:r>
        <w:rPr>
          <w:b/>
        </w:rPr>
        <w:t>Attuali iscritti alla LM provenienti da altri atenei o corsi di laurea triennali:</w:t>
      </w:r>
    </w:p>
    <w:p w:rsidR="003D3924" w:rsidRDefault="003267B8" w:rsidP="008B3C7C">
      <w:r>
        <w:t>-</w:t>
      </w:r>
      <w:r w:rsidR="009025FC">
        <w:t xml:space="preserve">da Siena </w:t>
      </w:r>
      <w:r w:rsidR="00CD3F54">
        <w:t>in quan</w:t>
      </w:r>
      <w:r w:rsidR="003D3924">
        <w:t xml:space="preserve">to non hanno </w:t>
      </w:r>
      <w:r w:rsidR="009025FC">
        <w:t xml:space="preserve">più </w:t>
      </w:r>
      <w:r>
        <w:t xml:space="preserve">la LM in </w:t>
      </w:r>
      <w:r w:rsidRPr="003267B8">
        <w:t xml:space="preserve">“Biologia e conservazione della natura” ovvero il corrispettivo del nostro curriculum </w:t>
      </w:r>
      <w:proofErr w:type="spellStart"/>
      <w:r w:rsidRPr="003267B8">
        <w:t>Gest</w:t>
      </w:r>
      <w:proofErr w:type="spellEnd"/>
      <w:r w:rsidRPr="003267B8">
        <w:t xml:space="preserve">. e </w:t>
      </w:r>
      <w:proofErr w:type="spellStart"/>
      <w:r w:rsidRPr="003267B8">
        <w:t>Cons</w:t>
      </w:r>
      <w:proofErr w:type="spellEnd"/>
      <w:r w:rsidRPr="003267B8">
        <w:t xml:space="preserve"> della Natura</w:t>
      </w:r>
      <w:r>
        <w:t>.</w:t>
      </w:r>
      <w:r w:rsidR="00CD3F54">
        <w:t xml:space="preserve"> </w:t>
      </w:r>
      <w:r>
        <w:t>I</w:t>
      </w:r>
      <w:r w:rsidR="0039338E">
        <w:t>n ogni caso</w:t>
      </w:r>
      <w:r>
        <w:t xml:space="preserve"> </w:t>
      </w:r>
      <w:r w:rsidR="0039338E">
        <w:t>anche se è stata una</w:t>
      </w:r>
      <w:r w:rsidR="0018712E">
        <w:t xml:space="preserve"> scelta contingente </w:t>
      </w:r>
      <w:r w:rsidR="00CD3F54" w:rsidRPr="00F13F05">
        <w:rPr>
          <w:u w:val="single"/>
        </w:rPr>
        <w:t>sono molto soddisfatti della scelta fatta</w:t>
      </w:r>
      <w:r>
        <w:t>;</w:t>
      </w:r>
    </w:p>
    <w:p w:rsidR="003267B8" w:rsidRPr="00681755" w:rsidRDefault="003267B8" w:rsidP="008B3C7C">
      <w:r>
        <w:t>-t</w:t>
      </w:r>
      <w:r w:rsidR="003D3924">
        <w:t xml:space="preserve">ra </w:t>
      </w:r>
      <w:r w:rsidR="002C4405">
        <w:t xml:space="preserve">i fuori sede </w:t>
      </w:r>
      <w:r w:rsidR="007824AB">
        <w:t xml:space="preserve">sono già 3 gli studenti che vengono da </w:t>
      </w:r>
      <w:r w:rsidR="002C4405">
        <w:t xml:space="preserve">una triennale conseguita a </w:t>
      </w:r>
      <w:r w:rsidR="007824AB">
        <w:t>Napoli</w:t>
      </w:r>
      <w:r w:rsidR="002C4405">
        <w:t>, questo</w:t>
      </w:r>
      <w:r w:rsidR="007824AB">
        <w:t xml:space="preserve"> perché c’è stat</w:t>
      </w:r>
      <w:r w:rsidR="003D3924">
        <w:t xml:space="preserve">o </w:t>
      </w:r>
      <w:r w:rsidR="002C4405">
        <w:t xml:space="preserve">un </w:t>
      </w:r>
      <w:r w:rsidR="003D3924">
        <w:t>buon passa</w:t>
      </w:r>
      <w:r w:rsidR="00003898">
        <w:t>-</w:t>
      </w:r>
      <w:r w:rsidR="003D3924">
        <w:t>parola</w:t>
      </w:r>
      <w:r w:rsidR="003D3924">
        <w:rPr>
          <w:sz w:val="20"/>
          <w:szCs w:val="20"/>
        </w:rPr>
        <w:t xml:space="preserve"> </w:t>
      </w:r>
      <w:r w:rsidR="003D3924">
        <w:t>tra studenti che avevano già frequentato il corso magistra</w:t>
      </w:r>
      <w:r>
        <w:t xml:space="preserve">le di </w:t>
      </w:r>
      <w:proofErr w:type="spellStart"/>
      <w:r>
        <w:t>Cons</w:t>
      </w:r>
      <w:proofErr w:type="spellEnd"/>
      <w:r>
        <w:t xml:space="preserve">. e </w:t>
      </w:r>
      <w:proofErr w:type="spellStart"/>
      <w:r>
        <w:t>Gest</w:t>
      </w:r>
      <w:proofErr w:type="spellEnd"/>
      <w:r>
        <w:t xml:space="preserve"> della Natura;</w:t>
      </w:r>
      <w:r w:rsidR="003D3924" w:rsidRPr="003D3924">
        <w:rPr>
          <w:sz w:val="20"/>
          <w:szCs w:val="20"/>
        </w:rPr>
        <w:t xml:space="preserve"> </w:t>
      </w:r>
      <w:r w:rsidR="00681755">
        <w:t xml:space="preserve">anche questi studenti </w:t>
      </w:r>
      <w:r w:rsidR="00681755" w:rsidRPr="002F72EF">
        <w:rPr>
          <w:u w:val="single"/>
        </w:rPr>
        <w:t>si reputano soddisfatti della scelta fatta</w:t>
      </w:r>
      <w:r w:rsidR="00681755">
        <w:t>;</w:t>
      </w:r>
    </w:p>
    <w:p w:rsidR="00CD3F54" w:rsidRDefault="003D3924" w:rsidP="008B3C7C">
      <w:pPr>
        <w:rPr>
          <w:sz w:val="20"/>
          <w:szCs w:val="20"/>
        </w:rPr>
      </w:pPr>
      <w:r w:rsidRPr="003D3924">
        <w:rPr>
          <w:sz w:val="20"/>
          <w:szCs w:val="20"/>
        </w:rPr>
        <w:t xml:space="preserve">[nota. </w:t>
      </w:r>
      <w:r w:rsidR="007824AB" w:rsidRPr="003D3924">
        <w:rPr>
          <w:sz w:val="20"/>
          <w:szCs w:val="20"/>
        </w:rPr>
        <w:t>F</w:t>
      </w:r>
      <w:r w:rsidRPr="003D3924">
        <w:rPr>
          <w:sz w:val="20"/>
          <w:szCs w:val="20"/>
        </w:rPr>
        <w:t>irenze eroga</w:t>
      </w:r>
      <w:r w:rsidR="007824AB" w:rsidRPr="003D3924">
        <w:rPr>
          <w:sz w:val="20"/>
          <w:szCs w:val="20"/>
        </w:rPr>
        <w:t xml:space="preserve"> la borsa di studio più consi</w:t>
      </w:r>
      <w:r w:rsidR="00F13F05" w:rsidRPr="003D3924">
        <w:rPr>
          <w:sz w:val="20"/>
          <w:szCs w:val="20"/>
        </w:rPr>
        <w:t>stente rispetto ad altri ate</w:t>
      </w:r>
      <w:r w:rsidRPr="003D3924">
        <w:rPr>
          <w:sz w:val="20"/>
          <w:szCs w:val="20"/>
        </w:rPr>
        <w:t>nei per gli studenti fuori sede]</w:t>
      </w:r>
    </w:p>
    <w:p w:rsidR="003267B8" w:rsidRPr="003D3924" w:rsidRDefault="003267B8" w:rsidP="008B3C7C">
      <w:pPr>
        <w:rPr>
          <w:sz w:val="20"/>
          <w:szCs w:val="20"/>
        </w:rPr>
      </w:pPr>
    </w:p>
    <w:p w:rsidR="003267B8" w:rsidRDefault="00003898" w:rsidP="00CD373F">
      <w:pPr>
        <w:rPr>
          <w:b/>
        </w:rPr>
      </w:pPr>
      <w:r>
        <w:rPr>
          <w:b/>
        </w:rPr>
        <w:t xml:space="preserve">Coloro </w:t>
      </w:r>
      <w:r w:rsidR="00D64579" w:rsidRPr="008B3C7C">
        <w:rPr>
          <w:b/>
        </w:rPr>
        <w:t>che sono a</w:t>
      </w:r>
      <w:r w:rsidR="008B3C7C">
        <w:rPr>
          <w:b/>
        </w:rPr>
        <w:t>ndati in altri</w:t>
      </w:r>
      <w:r w:rsidR="00CF0F57">
        <w:rPr>
          <w:b/>
        </w:rPr>
        <w:t xml:space="preserve"> atenei</w:t>
      </w:r>
      <w:r w:rsidR="003267B8">
        <w:rPr>
          <w:b/>
        </w:rPr>
        <w:t>:</w:t>
      </w:r>
    </w:p>
    <w:p w:rsidR="003267B8" w:rsidRPr="003267B8" w:rsidRDefault="003267B8" w:rsidP="00CD373F">
      <w:r>
        <w:t xml:space="preserve">iscritti alle LM a: </w:t>
      </w:r>
      <w:r>
        <w:rPr>
          <w:b/>
        </w:rPr>
        <w:t xml:space="preserve"> </w:t>
      </w:r>
      <w:r w:rsidR="00CF0F57" w:rsidRPr="003267B8">
        <w:t>Bologna</w:t>
      </w:r>
      <w:r w:rsidR="00A541E6" w:rsidRPr="003267B8">
        <w:t xml:space="preserve"> Scienze Biologiche</w:t>
      </w:r>
      <w:r w:rsidRPr="003267B8">
        <w:t xml:space="preserve">; </w:t>
      </w:r>
    </w:p>
    <w:p w:rsidR="003267B8" w:rsidRPr="003267B8" w:rsidRDefault="003267B8" w:rsidP="00CD373F">
      <w:r w:rsidRPr="003267B8">
        <w:t xml:space="preserve">                              Bologna Biologia Marina;</w:t>
      </w:r>
    </w:p>
    <w:p w:rsidR="003267B8" w:rsidRPr="003267B8" w:rsidRDefault="003267B8" w:rsidP="00CD373F">
      <w:r w:rsidRPr="003267B8">
        <w:t xml:space="preserve">                             </w:t>
      </w:r>
      <w:r w:rsidR="0018712E" w:rsidRPr="003267B8">
        <w:t xml:space="preserve"> Bologna</w:t>
      </w:r>
      <w:r w:rsidR="00003898" w:rsidRPr="003267B8">
        <w:t xml:space="preserve"> Scienze Naturali, </w:t>
      </w:r>
      <w:r w:rsidR="00A541E6" w:rsidRPr="003267B8">
        <w:t xml:space="preserve"> </w:t>
      </w:r>
    </w:p>
    <w:p w:rsidR="003267B8" w:rsidRPr="003267B8" w:rsidRDefault="003267B8" w:rsidP="00CD373F">
      <w:r w:rsidRPr="003267B8">
        <w:t xml:space="preserve">                              Bologna Biotecnologie animali;</w:t>
      </w:r>
    </w:p>
    <w:p w:rsidR="003267B8" w:rsidRPr="003267B8" w:rsidRDefault="003267B8" w:rsidP="00CD373F">
      <w:r w:rsidRPr="003267B8">
        <w:t xml:space="preserve">                              </w:t>
      </w:r>
      <w:r w:rsidR="00CF0F57" w:rsidRPr="003267B8">
        <w:t>Siena</w:t>
      </w:r>
      <w:r w:rsidR="00003898" w:rsidRPr="003267B8">
        <w:t xml:space="preserve"> </w:t>
      </w:r>
      <w:proofErr w:type="spellStart"/>
      <w:r w:rsidR="00003898" w:rsidRPr="003267B8">
        <w:t>Ecotossicologia</w:t>
      </w:r>
      <w:proofErr w:type="spellEnd"/>
      <w:r w:rsidR="00003898" w:rsidRPr="003267B8">
        <w:t xml:space="preserve"> e sostenibili</w:t>
      </w:r>
      <w:r w:rsidRPr="003267B8">
        <w:t>tà ambientale;</w:t>
      </w:r>
    </w:p>
    <w:p w:rsidR="003267B8" w:rsidRPr="003267B8" w:rsidRDefault="003267B8" w:rsidP="00CD373F">
      <w:r w:rsidRPr="003267B8">
        <w:t xml:space="preserve">                              Firenze Scienze Geologiche;</w:t>
      </w:r>
    </w:p>
    <w:p w:rsidR="003267B8" w:rsidRDefault="003267B8" w:rsidP="00CD373F">
      <w:r>
        <w:t xml:space="preserve">-tutti questi studenti </w:t>
      </w:r>
      <w:r w:rsidR="00D64579">
        <w:t xml:space="preserve">credono che </w:t>
      </w:r>
      <w:r w:rsidR="008B3C7C">
        <w:t>i corsi della magistrale</w:t>
      </w:r>
      <w:r w:rsidR="00F3452C">
        <w:t xml:space="preserve"> </w:t>
      </w:r>
      <w:r w:rsidR="007824AB">
        <w:t>a Firenze</w:t>
      </w:r>
      <w:r w:rsidR="008B3C7C">
        <w:t xml:space="preserve"> abbiano contenuti ripetitivi rispetto alla laurea trien</w:t>
      </w:r>
      <w:r w:rsidR="00F13F05">
        <w:t>nale,</w:t>
      </w:r>
      <w:r w:rsidR="003D3924">
        <w:t xml:space="preserve"> questa è stata una delle motivazioni che ha p</w:t>
      </w:r>
      <w:r>
        <w:t xml:space="preserve">esato molto </w:t>
      </w:r>
      <w:r w:rsidR="003D3924">
        <w:t>nella scelta</w:t>
      </w:r>
      <w:r>
        <w:t xml:space="preserve"> di cambiare ateneo;</w:t>
      </w:r>
    </w:p>
    <w:p w:rsidR="00D64579" w:rsidRDefault="003267B8" w:rsidP="00CD373F">
      <w:r>
        <w:t xml:space="preserve">- </w:t>
      </w:r>
      <w:r w:rsidR="008B3C7C">
        <w:t xml:space="preserve">hanno cambiato ateneo anche perché alla ricerca di ambiti molto specifici che il nostro corso a Firenze non offre:  </w:t>
      </w:r>
      <w:r w:rsidR="008B3C7C" w:rsidRPr="008B3C7C">
        <w:rPr>
          <w:u w:val="single"/>
        </w:rPr>
        <w:t>biologia marina</w:t>
      </w:r>
      <w:r w:rsidR="008B3C7C">
        <w:t xml:space="preserve"> più di tutti,</w:t>
      </w:r>
      <w:r w:rsidR="007824AB">
        <w:t xml:space="preserve"> oppure se ne è andato</w:t>
      </w:r>
      <w:r w:rsidR="008B3C7C">
        <w:t xml:space="preserve"> chi vuole approfondire l’</w:t>
      </w:r>
      <w:proofErr w:type="spellStart"/>
      <w:r w:rsidR="00A541E6">
        <w:t>E</w:t>
      </w:r>
      <w:r w:rsidR="00D64579">
        <w:t>cotossicologia</w:t>
      </w:r>
      <w:proofErr w:type="spellEnd"/>
      <w:r w:rsidR="00003898">
        <w:t xml:space="preserve"> </w:t>
      </w:r>
      <w:r w:rsidR="003D3924">
        <w:t>a Siena</w:t>
      </w:r>
      <w:r w:rsidR="00003898">
        <w:t>,</w:t>
      </w:r>
      <w:r w:rsidR="008B3C7C">
        <w:t xml:space="preserve"> chi </w:t>
      </w:r>
      <w:r w:rsidR="00A541E6">
        <w:t>B</w:t>
      </w:r>
      <w:r w:rsidR="006E79F2">
        <w:t>iotecn</w:t>
      </w:r>
      <w:r w:rsidR="00003898">
        <w:t>ologie animali a Bologna,</w:t>
      </w:r>
      <w:r w:rsidR="0018712E">
        <w:t xml:space="preserve"> chi Bologna Scienze naturali perché più improntata sulla conservazione rispetto alla nostra,</w:t>
      </w:r>
      <w:r w:rsidR="00003898">
        <w:t xml:space="preserve"> </w:t>
      </w:r>
      <w:r w:rsidR="00F13F05">
        <w:t>o</w:t>
      </w:r>
      <w:r w:rsidR="00003898">
        <w:t xml:space="preserve"> G</w:t>
      </w:r>
      <w:r w:rsidR="008B3C7C">
        <w:t xml:space="preserve">eologia </w:t>
      </w:r>
      <w:r w:rsidR="008B3C7C" w:rsidRPr="0018712E">
        <w:rPr>
          <w:u w:val="single"/>
        </w:rPr>
        <w:t>per iscriversi poi all’albo</w:t>
      </w:r>
      <w:r w:rsidR="008B3C7C">
        <w:t>;</w:t>
      </w:r>
      <w:r w:rsidR="00681755">
        <w:t xml:space="preserve"> oppure</w:t>
      </w:r>
      <w:r w:rsidR="00F3452C">
        <w:t xml:space="preserve"> perché semplicemente</w:t>
      </w:r>
      <w:r w:rsidR="00A541E6">
        <w:t xml:space="preserve"> </w:t>
      </w:r>
      <w:r w:rsidR="00003898">
        <w:t>attratti da un corso di</w:t>
      </w:r>
      <w:r w:rsidR="0018712E">
        <w:t xml:space="preserve"> “</w:t>
      </w:r>
      <w:r w:rsidR="00003898">
        <w:t xml:space="preserve"> GIS</w:t>
      </w:r>
      <w:r w:rsidR="0018712E">
        <w:t>” che alcune magistrali offrono</w:t>
      </w:r>
      <w:r>
        <w:t>;</w:t>
      </w:r>
    </w:p>
    <w:p w:rsidR="00DF0A74" w:rsidRPr="00681755" w:rsidRDefault="00681755" w:rsidP="00CD373F">
      <w:pPr>
        <w:rPr>
          <w:b/>
        </w:rPr>
      </w:pPr>
      <w:r>
        <w:t>- ritengono che gli esami a Firenze siano a “stampo triennale”, mentre da una magistrale si aspettano corsi più specifici; si chiedono perché in una magistrale venga richiesto di preparare esami generali come Geochimica o Chimica Ambientale;</w:t>
      </w:r>
    </w:p>
    <w:p w:rsidR="00F13F05" w:rsidRPr="00DF0A74" w:rsidRDefault="00681755" w:rsidP="00CD373F">
      <w:pPr>
        <w:rPr>
          <w:b/>
        </w:rPr>
      </w:pPr>
      <w:r>
        <w:t>Accessi al</w:t>
      </w:r>
      <w:r w:rsidR="00F13F05" w:rsidRPr="00DF0A74">
        <w:rPr>
          <w:b/>
        </w:rPr>
        <w:t xml:space="preserve"> TFA:</w:t>
      </w:r>
    </w:p>
    <w:p w:rsidR="007824AB" w:rsidRDefault="007824AB" w:rsidP="004E4503">
      <w:pPr>
        <w:pStyle w:val="Paragrafoelenco"/>
        <w:numPr>
          <w:ilvl w:val="0"/>
          <w:numId w:val="2"/>
        </w:numPr>
      </w:pPr>
      <w:r>
        <w:t xml:space="preserve">solo </w:t>
      </w:r>
      <w:r w:rsidRPr="00F13F05">
        <w:rPr>
          <w:u w:val="single"/>
        </w:rPr>
        <w:t>due</w:t>
      </w:r>
      <w:r>
        <w:t xml:space="preserve"> studenti</w:t>
      </w:r>
      <w:r w:rsidR="00681755">
        <w:t>,</w:t>
      </w:r>
      <w:r>
        <w:t xml:space="preserve"> su tutti quelli int</w:t>
      </w:r>
      <w:r w:rsidR="00681755">
        <w:t xml:space="preserve">ervistati, </w:t>
      </w:r>
      <w:r>
        <w:t>seguono i corsi co</w:t>
      </w:r>
      <w:r w:rsidR="00003898">
        <w:t xml:space="preserve">n la finalità di poter fare </w:t>
      </w:r>
      <w:r>
        <w:t>un giorno gli insegnanti</w:t>
      </w:r>
      <w:r w:rsidR="00F13F05">
        <w:t>;</w:t>
      </w:r>
    </w:p>
    <w:p w:rsidR="002F72EF" w:rsidRDefault="002F72EF" w:rsidP="002F72EF">
      <w:pPr>
        <w:pStyle w:val="Paragrafoelenco"/>
      </w:pPr>
    </w:p>
    <w:p w:rsidR="00CD3F54" w:rsidRDefault="00003898" w:rsidP="00CD373F">
      <w:r>
        <w:rPr>
          <w:b/>
        </w:rPr>
        <w:lastRenderedPageBreak/>
        <w:t>T</w:t>
      </w:r>
      <w:r w:rsidR="008B3C7C" w:rsidRPr="008B3C7C">
        <w:rPr>
          <w:b/>
        </w:rPr>
        <w:t>ra i miglioramenti</w:t>
      </w:r>
      <w:r w:rsidR="00681755">
        <w:rPr>
          <w:b/>
        </w:rPr>
        <w:t>,</w:t>
      </w:r>
      <w:r w:rsidR="00CD3F54">
        <w:t xml:space="preserve"> </w:t>
      </w:r>
      <w:r w:rsidR="007E56EE">
        <w:rPr>
          <w:b/>
        </w:rPr>
        <w:t>gli studenti</w:t>
      </w:r>
      <w:r w:rsidR="00681755">
        <w:rPr>
          <w:b/>
        </w:rPr>
        <w:t xml:space="preserve"> a cui abbiamo posto il quesito, </w:t>
      </w:r>
      <w:r w:rsidR="007E56EE">
        <w:rPr>
          <w:b/>
        </w:rPr>
        <w:t xml:space="preserve"> propongono di:</w:t>
      </w:r>
    </w:p>
    <w:p w:rsidR="00CD3F54" w:rsidRDefault="00D64579" w:rsidP="00CD3F54">
      <w:pPr>
        <w:pStyle w:val="Paragrafoelenco"/>
        <w:numPr>
          <w:ilvl w:val="0"/>
          <w:numId w:val="1"/>
        </w:numPr>
      </w:pPr>
      <w:r>
        <w:t>aumentare il numero dei credit</w:t>
      </w:r>
      <w:r w:rsidR="00CD3F54">
        <w:t xml:space="preserve">i </w:t>
      </w:r>
      <w:r w:rsidR="00003898">
        <w:t>liberi, S</w:t>
      </w:r>
      <w:r w:rsidR="00CD3F54">
        <w:t>cienze naturali abbraccia tante discipline e quindi sembrerebbe giusto poter aumentar</w:t>
      </w:r>
      <w:r w:rsidR="004E4503">
        <w:t>e la possibilità</w:t>
      </w:r>
      <w:r w:rsidR="00CD3F54">
        <w:t xml:space="preserve"> di gestire il propri</w:t>
      </w:r>
      <w:r w:rsidR="00003898">
        <w:t>o piano di studi</w:t>
      </w:r>
      <w:r w:rsidR="007E56EE">
        <w:t>, in base ai propri interessi;</w:t>
      </w:r>
    </w:p>
    <w:p w:rsidR="002F72EF" w:rsidRDefault="007E56EE" w:rsidP="002F72EF">
      <w:pPr>
        <w:pStyle w:val="Paragrafoelenco"/>
        <w:numPr>
          <w:ilvl w:val="0"/>
          <w:numId w:val="1"/>
        </w:numPr>
      </w:pPr>
      <w:r>
        <w:t>A</w:t>
      </w:r>
      <w:r w:rsidR="008B3C7C">
        <w:t>umentare il potere attrattivo del</w:t>
      </w:r>
      <w:r>
        <w:t>la magistrale di entrambi i curricula, in particolare il C</w:t>
      </w:r>
      <w:r w:rsidR="00F13F05">
        <w:t>urriculum “G</w:t>
      </w:r>
      <w:r w:rsidR="008B3C7C">
        <w:t xml:space="preserve">estione e conservazione della </w:t>
      </w:r>
      <w:r w:rsidR="00DF0A74">
        <w:t xml:space="preserve">natura” come soluzioni una potrebbe essere quella di </w:t>
      </w:r>
      <w:r w:rsidRPr="007E56EE">
        <w:t>mettere in risalto le potenzialità di Scie</w:t>
      </w:r>
      <w:r w:rsidR="00DF0A74">
        <w:t xml:space="preserve">nze Naturali a Firenze,  come </w:t>
      </w:r>
      <w:r w:rsidRPr="007E56EE">
        <w:t>l</w:t>
      </w:r>
      <w:r w:rsidR="002F72EF">
        <w:t>o studio delle specie endemiche;</w:t>
      </w:r>
    </w:p>
    <w:p w:rsidR="00D64579" w:rsidRDefault="002F72EF" w:rsidP="002F72EF">
      <w:pPr>
        <w:pStyle w:val="Paragrafoelenco"/>
        <w:numPr>
          <w:ilvl w:val="0"/>
          <w:numId w:val="1"/>
        </w:numPr>
      </w:pPr>
      <w:r>
        <w:t xml:space="preserve">per il curriculum Antropologico: </w:t>
      </w:r>
      <w:r w:rsidRPr="002F72EF">
        <w:t>aumentare l’offerta formativa con esami più specifici dall’antropologia virtuale alla citogenetica m</w:t>
      </w:r>
      <w:r>
        <w:t>olecolare su primati ad esempio</w:t>
      </w:r>
      <w:r w:rsidRPr="002F72EF">
        <w:t>;</w:t>
      </w:r>
    </w:p>
    <w:p w:rsidR="00CD3F54" w:rsidRDefault="002F72EF" w:rsidP="00CD3F54">
      <w:pPr>
        <w:pStyle w:val="Paragrafoelenco"/>
        <w:numPr>
          <w:ilvl w:val="0"/>
          <w:numId w:val="1"/>
        </w:numPr>
      </w:pPr>
      <w:r>
        <w:t>c</w:t>
      </w:r>
      <w:r w:rsidR="00CD3F54">
        <w:t>’è anche chi propone di diminuire il numero di esami e di aumentare i credit</w:t>
      </w:r>
      <w:r w:rsidR="007E56EE">
        <w:t>i per la tesi;</w:t>
      </w:r>
    </w:p>
    <w:p w:rsidR="002F72EF" w:rsidRDefault="002F72EF" w:rsidP="002F72EF">
      <w:pPr>
        <w:pStyle w:val="Paragrafoelenco"/>
      </w:pPr>
    </w:p>
    <w:p w:rsidR="00DF0A74" w:rsidRDefault="00DF0A74" w:rsidP="00CD3F54">
      <w:pPr>
        <w:pStyle w:val="Paragrafoelenco"/>
        <w:numPr>
          <w:ilvl w:val="0"/>
          <w:numId w:val="1"/>
        </w:numPr>
      </w:pPr>
      <w:r w:rsidRPr="00DF0A74">
        <w:rPr>
          <w:u w:val="single"/>
        </w:rPr>
        <w:t>Confrontare la nostra offerta formativa con quella degli altri atenei</w:t>
      </w:r>
      <w:r>
        <w:t>;</w:t>
      </w:r>
    </w:p>
    <w:p w:rsidR="002F72EF" w:rsidRDefault="002F72EF" w:rsidP="00CD373F"/>
    <w:p w:rsidR="002F72EF" w:rsidRDefault="002F72EF" w:rsidP="00CD373F"/>
    <w:p w:rsidR="00DF0A74" w:rsidRDefault="00DF0A74" w:rsidP="00CD373F">
      <w:r>
        <w:t>I rappresentanti degli studenti</w:t>
      </w:r>
    </w:p>
    <w:p w:rsidR="002F72EF" w:rsidRDefault="002F72EF" w:rsidP="00CD373F"/>
    <w:p w:rsidR="002F72EF" w:rsidRDefault="002F72EF" w:rsidP="00CD373F"/>
    <w:p w:rsidR="002F72EF" w:rsidRDefault="002F72EF" w:rsidP="00CD373F"/>
    <w:p w:rsidR="002F72EF" w:rsidRDefault="002F72EF" w:rsidP="00CD373F"/>
    <w:p w:rsidR="002F72EF" w:rsidRDefault="002F72EF" w:rsidP="00CD373F"/>
    <w:p w:rsidR="00CD373F" w:rsidRPr="002F72EF" w:rsidRDefault="00F3452C" w:rsidP="00CD373F">
      <w:pPr>
        <w:rPr>
          <w:sz w:val="20"/>
          <w:szCs w:val="20"/>
        </w:rPr>
      </w:pPr>
      <w:r w:rsidRPr="002F72EF">
        <w:rPr>
          <w:b/>
          <w:sz w:val="20"/>
          <w:szCs w:val="20"/>
        </w:rPr>
        <w:t xml:space="preserve">Gestione e </w:t>
      </w:r>
      <w:proofErr w:type="spellStart"/>
      <w:r w:rsidRPr="002F72EF">
        <w:rPr>
          <w:b/>
          <w:sz w:val="20"/>
          <w:szCs w:val="20"/>
        </w:rPr>
        <w:t>cons</w:t>
      </w:r>
      <w:proofErr w:type="spellEnd"/>
      <w:r w:rsidRPr="002F72EF">
        <w:rPr>
          <w:b/>
          <w:sz w:val="20"/>
          <w:szCs w:val="20"/>
        </w:rPr>
        <w:t>.</w:t>
      </w:r>
      <w:r w:rsidR="00CD3F54" w:rsidRPr="002F72EF">
        <w:rPr>
          <w:b/>
          <w:sz w:val="20"/>
          <w:szCs w:val="20"/>
        </w:rPr>
        <w:t xml:space="preserve">           </w:t>
      </w:r>
      <w:r w:rsidRPr="002F72EF">
        <w:rPr>
          <w:b/>
          <w:sz w:val="20"/>
          <w:szCs w:val="20"/>
        </w:rPr>
        <w:t xml:space="preserve">        A</w:t>
      </w:r>
      <w:r w:rsidR="00CD3F54" w:rsidRPr="002F72EF">
        <w:rPr>
          <w:b/>
          <w:sz w:val="20"/>
          <w:szCs w:val="20"/>
        </w:rPr>
        <w:t>ntropo</w:t>
      </w:r>
      <w:r w:rsidRPr="002F72EF">
        <w:rPr>
          <w:b/>
          <w:sz w:val="20"/>
          <w:szCs w:val="20"/>
        </w:rPr>
        <w:t>logia</w:t>
      </w:r>
    </w:p>
    <w:p w:rsidR="00CD3F54" w:rsidRPr="002F72EF" w:rsidRDefault="00F3452C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x</w:t>
      </w:r>
      <w:r w:rsidR="00CD3F54" w:rsidRPr="002F72EF">
        <w:rPr>
          <w:b/>
          <w:sz w:val="20"/>
          <w:szCs w:val="20"/>
        </w:rPr>
        <w:t xml:space="preserve"> </w:t>
      </w:r>
      <w:proofErr w:type="spellStart"/>
      <w:r w:rsidR="00CD3F54" w:rsidRPr="002F72EF">
        <w:rPr>
          <w:b/>
          <w:sz w:val="20"/>
          <w:szCs w:val="20"/>
        </w:rPr>
        <w:t>x</w:t>
      </w:r>
      <w:proofErr w:type="spellEnd"/>
      <w:r w:rsidR="007824AB" w:rsidRPr="002F72EF">
        <w:rPr>
          <w:b/>
          <w:sz w:val="20"/>
          <w:szCs w:val="20"/>
        </w:rPr>
        <w:t xml:space="preserve"> </w:t>
      </w:r>
      <w:proofErr w:type="spellStart"/>
      <w:r w:rsidR="007824AB" w:rsidRPr="002F72EF">
        <w:rPr>
          <w:b/>
          <w:sz w:val="20"/>
          <w:szCs w:val="20"/>
        </w:rPr>
        <w:t>x</w:t>
      </w:r>
      <w:proofErr w:type="spellEnd"/>
      <w:r w:rsidR="00CD3F54" w:rsidRPr="002F72EF">
        <w:rPr>
          <w:b/>
          <w:sz w:val="20"/>
          <w:szCs w:val="20"/>
        </w:rPr>
        <w:t xml:space="preserve"> </w:t>
      </w:r>
      <w:r w:rsidRPr="002F72EF">
        <w:rPr>
          <w:b/>
          <w:sz w:val="20"/>
          <w:szCs w:val="20"/>
        </w:rPr>
        <w:t>xx</w:t>
      </w:r>
      <w:r w:rsidR="00CD3F54" w:rsidRPr="002F72EF">
        <w:rPr>
          <w:b/>
          <w:sz w:val="20"/>
          <w:szCs w:val="20"/>
        </w:rPr>
        <w:t xml:space="preserve"> </w:t>
      </w:r>
      <w:r w:rsidRPr="002F72EF">
        <w:rPr>
          <w:b/>
          <w:sz w:val="20"/>
          <w:szCs w:val="20"/>
        </w:rPr>
        <w:t>x</w:t>
      </w:r>
      <w:r w:rsidR="00CD3F54" w:rsidRPr="002F72EF">
        <w:rPr>
          <w:b/>
          <w:sz w:val="20"/>
          <w:szCs w:val="20"/>
        </w:rPr>
        <w:t xml:space="preserve">            </w:t>
      </w:r>
      <w:r w:rsidRPr="002F72EF">
        <w:rPr>
          <w:b/>
          <w:sz w:val="20"/>
          <w:szCs w:val="20"/>
        </w:rPr>
        <w:t xml:space="preserve">                    </w:t>
      </w:r>
      <w:r w:rsidR="00CD3F54" w:rsidRPr="002F72EF">
        <w:rPr>
          <w:b/>
          <w:sz w:val="20"/>
          <w:szCs w:val="20"/>
        </w:rPr>
        <w:t xml:space="preserve"> x</w:t>
      </w:r>
      <w:r w:rsidRPr="002F72EF">
        <w:rPr>
          <w:b/>
          <w:sz w:val="20"/>
          <w:szCs w:val="20"/>
        </w:rPr>
        <w:t>x</w:t>
      </w:r>
    </w:p>
    <w:p w:rsidR="007824AB" w:rsidRPr="002F72EF" w:rsidRDefault="007824AB" w:rsidP="00CD373F">
      <w:pPr>
        <w:rPr>
          <w:b/>
          <w:sz w:val="20"/>
          <w:szCs w:val="20"/>
        </w:rPr>
      </w:pPr>
    </w:p>
    <w:p w:rsidR="00CD3F54" w:rsidRPr="002F72EF" w:rsidRDefault="00CD3F54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Fuorisede</w:t>
      </w:r>
      <w:r w:rsidR="00F3452C" w:rsidRPr="002F72EF">
        <w:rPr>
          <w:b/>
          <w:sz w:val="20"/>
          <w:szCs w:val="20"/>
        </w:rPr>
        <w:t xml:space="preserve"> Gestione e </w:t>
      </w:r>
      <w:proofErr w:type="spellStart"/>
      <w:r w:rsidR="00F3452C" w:rsidRPr="002F72EF">
        <w:rPr>
          <w:b/>
          <w:sz w:val="20"/>
          <w:szCs w:val="20"/>
        </w:rPr>
        <w:t>cons</w:t>
      </w:r>
      <w:proofErr w:type="spellEnd"/>
      <w:r w:rsidR="00F3452C" w:rsidRPr="002F72EF">
        <w:rPr>
          <w:b/>
          <w:sz w:val="20"/>
          <w:szCs w:val="20"/>
        </w:rPr>
        <w:t>.                 Fuorisede Antropologia</w:t>
      </w:r>
    </w:p>
    <w:p w:rsidR="00CD3F54" w:rsidRPr="002F72EF" w:rsidRDefault="00F3452C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x</w:t>
      </w:r>
      <w:r w:rsidR="00CD3F54" w:rsidRPr="002F72EF">
        <w:rPr>
          <w:b/>
          <w:sz w:val="20"/>
          <w:szCs w:val="20"/>
        </w:rPr>
        <w:t>x</w:t>
      </w:r>
      <w:r w:rsidR="007824AB" w:rsidRPr="002F72EF">
        <w:rPr>
          <w:b/>
          <w:sz w:val="20"/>
          <w:szCs w:val="20"/>
        </w:rPr>
        <w:t xml:space="preserve"> </w:t>
      </w:r>
      <w:r w:rsidRPr="002F72EF">
        <w:rPr>
          <w:b/>
          <w:sz w:val="20"/>
          <w:szCs w:val="20"/>
        </w:rPr>
        <w:t xml:space="preserve">    </w:t>
      </w:r>
      <w:r w:rsidRPr="002F72EF">
        <w:rPr>
          <w:sz w:val="20"/>
          <w:szCs w:val="20"/>
        </w:rPr>
        <w:t xml:space="preserve"> </w:t>
      </w:r>
      <w:r w:rsidR="007824AB" w:rsidRPr="002F72EF">
        <w:rPr>
          <w:sz w:val="20"/>
          <w:szCs w:val="20"/>
        </w:rPr>
        <w:t>Siena</w:t>
      </w:r>
      <w:r w:rsidRPr="002F72EF">
        <w:rPr>
          <w:b/>
          <w:sz w:val="20"/>
          <w:szCs w:val="20"/>
        </w:rPr>
        <w:t xml:space="preserve">                                                    x   </w:t>
      </w:r>
      <w:r w:rsidRPr="002F72EF">
        <w:rPr>
          <w:sz w:val="20"/>
          <w:szCs w:val="20"/>
        </w:rPr>
        <w:t xml:space="preserve"> Ferrara</w:t>
      </w:r>
    </w:p>
    <w:p w:rsidR="007824AB" w:rsidRPr="002F72EF" w:rsidRDefault="00F3452C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x</w:t>
      </w:r>
      <w:r w:rsidR="007824AB" w:rsidRPr="002F72EF">
        <w:rPr>
          <w:b/>
          <w:sz w:val="20"/>
          <w:szCs w:val="20"/>
        </w:rPr>
        <w:t xml:space="preserve">xx </w:t>
      </w:r>
      <w:r w:rsidRPr="002F72EF">
        <w:rPr>
          <w:b/>
          <w:sz w:val="20"/>
          <w:szCs w:val="20"/>
        </w:rPr>
        <w:t xml:space="preserve">   </w:t>
      </w:r>
      <w:r w:rsidR="007824AB" w:rsidRPr="002F72EF">
        <w:rPr>
          <w:sz w:val="20"/>
          <w:szCs w:val="20"/>
        </w:rPr>
        <w:t>Napoli</w:t>
      </w:r>
    </w:p>
    <w:p w:rsidR="007824AB" w:rsidRPr="002F72EF" w:rsidRDefault="007824AB" w:rsidP="00CD373F">
      <w:pPr>
        <w:rPr>
          <w:b/>
          <w:sz w:val="20"/>
          <w:szCs w:val="20"/>
        </w:rPr>
      </w:pPr>
    </w:p>
    <w:p w:rsidR="00F3452C" w:rsidRPr="002F72EF" w:rsidRDefault="007824AB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Master all’estero</w:t>
      </w:r>
      <w:r w:rsidR="00F3452C" w:rsidRPr="002F72EF">
        <w:rPr>
          <w:b/>
          <w:sz w:val="20"/>
          <w:szCs w:val="20"/>
        </w:rPr>
        <w:t xml:space="preserve"> </w:t>
      </w:r>
      <w:r w:rsidR="00F13F05" w:rsidRPr="002F72EF">
        <w:rPr>
          <w:b/>
          <w:sz w:val="20"/>
          <w:szCs w:val="20"/>
        </w:rPr>
        <w:t>“</w:t>
      </w:r>
      <w:proofErr w:type="spellStart"/>
      <w:r w:rsidR="00F3452C" w:rsidRPr="002F72EF">
        <w:rPr>
          <w:b/>
          <w:sz w:val="20"/>
          <w:szCs w:val="20"/>
        </w:rPr>
        <w:t>Tropimundo</w:t>
      </w:r>
      <w:proofErr w:type="spellEnd"/>
      <w:r w:rsidR="00F13F05" w:rsidRPr="002F72EF">
        <w:rPr>
          <w:b/>
          <w:sz w:val="20"/>
          <w:szCs w:val="20"/>
        </w:rPr>
        <w:t>”</w:t>
      </w:r>
    </w:p>
    <w:p w:rsidR="007824AB" w:rsidRPr="002F72EF" w:rsidRDefault="00F3452C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x</w:t>
      </w:r>
      <w:r w:rsidR="007824AB" w:rsidRPr="002F72EF">
        <w:rPr>
          <w:b/>
          <w:sz w:val="20"/>
          <w:szCs w:val="20"/>
        </w:rPr>
        <w:t>x</w:t>
      </w:r>
    </w:p>
    <w:p w:rsidR="00F3452C" w:rsidRPr="002F72EF" w:rsidRDefault="00F3452C" w:rsidP="00CD373F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>Ateneo diverso da Firenze</w:t>
      </w:r>
    </w:p>
    <w:p w:rsidR="00EF375E" w:rsidRPr="002F72EF" w:rsidRDefault="00321DC8">
      <w:pPr>
        <w:rPr>
          <w:b/>
          <w:sz w:val="20"/>
          <w:szCs w:val="20"/>
        </w:rPr>
      </w:pPr>
      <w:r w:rsidRPr="002F72EF">
        <w:rPr>
          <w:b/>
          <w:sz w:val="20"/>
          <w:szCs w:val="20"/>
        </w:rPr>
        <w:t xml:space="preserve">x </w:t>
      </w:r>
      <w:proofErr w:type="spellStart"/>
      <w:r w:rsidRPr="002F72EF">
        <w:rPr>
          <w:b/>
          <w:sz w:val="20"/>
          <w:szCs w:val="20"/>
        </w:rPr>
        <w:t>x</w:t>
      </w:r>
      <w:proofErr w:type="spellEnd"/>
      <w:r w:rsidRPr="002F72EF">
        <w:rPr>
          <w:b/>
          <w:sz w:val="20"/>
          <w:szCs w:val="20"/>
        </w:rPr>
        <w:t xml:space="preserve"> </w:t>
      </w:r>
      <w:proofErr w:type="spellStart"/>
      <w:r w:rsidRPr="002F72EF">
        <w:rPr>
          <w:b/>
          <w:sz w:val="20"/>
          <w:szCs w:val="20"/>
        </w:rPr>
        <w:t>x</w:t>
      </w:r>
      <w:proofErr w:type="spellEnd"/>
      <w:r w:rsidRPr="002F72EF">
        <w:rPr>
          <w:b/>
          <w:sz w:val="20"/>
          <w:szCs w:val="20"/>
        </w:rPr>
        <w:t xml:space="preserve"> </w:t>
      </w:r>
      <w:proofErr w:type="spellStart"/>
      <w:r w:rsidRPr="002F72EF">
        <w:rPr>
          <w:b/>
          <w:sz w:val="20"/>
          <w:szCs w:val="20"/>
        </w:rPr>
        <w:t>x</w:t>
      </w:r>
      <w:proofErr w:type="spellEnd"/>
      <w:r w:rsidRPr="002F72EF">
        <w:rPr>
          <w:b/>
          <w:sz w:val="20"/>
          <w:szCs w:val="20"/>
        </w:rPr>
        <w:t xml:space="preserve"> </w:t>
      </w:r>
      <w:proofErr w:type="spellStart"/>
      <w:r w:rsidRPr="002F72EF">
        <w:rPr>
          <w:b/>
          <w:sz w:val="20"/>
          <w:szCs w:val="20"/>
        </w:rPr>
        <w:t>x</w:t>
      </w:r>
      <w:proofErr w:type="spellEnd"/>
    </w:p>
    <w:sectPr w:rsidR="00EF375E" w:rsidRPr="002F7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1A2D"/>
    <w:multiLevelType w:val="hybridMultilevel"/>
    <w:tmpl w:val="7C24F4E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1294D"/>
    <w:multiLevelType w:val="hybridMultilevel"/>
    <w:tmpl w:val="AC5E15F8"/>
    <w:lvl w:ilvl="0" w:tplc="D77E9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151D3"/>
    <w:multiLevelType w:val="hybridMultilevel"/>
    <w:tmpl w:val="6E8EA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73B7"/>
    <w:multiLevelType w:val="hybridMultilevel"/>
    <w:tmpl w:val="27B47F66"/>
    <w:lvl w:ilvl="0" w:tplc="BFF8071C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953E55"/>
    <w:multiLevelType w:val="hybridMultilevel"/>
    <w:tmpl w:val="1870D24C"/>
    <w:lvl w:ilvl="0" w:tplc="3C88B862">
      <w:start w:val="2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73A33EC"/>
    <w:multiLevelType w:val="hybridMultilevel"/>
    <w:tmpl w:val="0B5E54C8"/>
    <w:lvl w:ilvl="0" w:tplc="963E4F2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86731"/>
    <w:multiLevelType w:val="hybridMultilevel"/>
    <w:tmpl w:val="92BA8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E"/>
    <w:rsid w:val="00003898"/>
    <w:rsid w:val="0018712E"/>
    <w:rsid w:val="002C4405"/>
    <w:rsid w:val="002D59AF"/>
    <w:rsid w:val="002F72EF"/>
    <w:rsid w:val="00321DC8"/>
    <w:rsid w:val="003267B8"/>
    <w:rsid w:val="0039338E"/>
    <w:rsid w:val="003B76F1"/>
    <w:rsid w:val="003D3924"/>
    <w:rsid w:val="00401129"/>
    <w:rsid w:val="004929FD"/>
    <w:rsid w:val="004B3C66"/>
    <w:rsid w:val="004E4503"/>
    <w:rsid w:val="0054629E"/>
    <w:rsid w:val="0060017F"/>
    <w:rsid w:val="00681755"/>
    <w:rsid w:val="006E79F2"/>
    <w:rsid w:val="007349AE"/>
    <w:rsid w:val="007824AB"/>
    <w:rsid w:val="0079161B"/>
    <w:rsid w:val="007A422E"/>
    <w:rsid w:val="007E56EE"/>
    <w:rsid w:val="00817BB3"/>
    <w:rsid w:val="00837A99"/>
    <w:rsid w:val="00867A17"/>
    <w:rsid w:val="008B3C7C"/>
    <w:rsid w:val="008E32E4"/>
    <w:rsid w:val="008E702B"/>
    <w:rsid w:val="009025FC"/>
    <w:rsid w:val="00943D76"/>
    <w:rsid w:val="00A45E6B"/>
    <w:rsid w:val="00A541E6"/>
    <w:rsid w:val="00AC0F9C"/>
    <w:rsid w:val="00CA6141"/>
    <w:rsid w:val="00CD373F"/>
    <w:rsid w:val="00CD3F54"/>
    <w:rsid w:val="00CD5090"/>
    <w:rsid w:val="00CE133A"/>
    <w:rsid w:val="00CF0F57"/>
    <w:rsid w:val="00D64579"/>
    <w:rsid w:val="00D8771C"/>
    <w:rsid w:val="00DF0A74"/>
    <w:rsid w:val="00E42EC7"/>
    <w:rsid w:val="00EF375E"/>
    <w:rsid w:val="00F13F05"/>
    <w:rsid w:val="00F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F54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F54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Chiara</cp:lastModifiedBy>
  <cp:revision>2</cp:revision>
  <dcterms:created xsi:type="dcterms:W3CDTF">2015-02-22T21:29:00Z</dcterms:created>
  <dcterms:modified xsi:type="dcterms:W3CDTF">2015-02-22T21:29:00Z</dcterms:modified>
</cp:coreProperties>
</file>